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9BD0" w14:textId="5C4A0F98" w:rsidR="00630F21" w:rsidRPr="00447CBC" w:rsidRDefault="00C50B9B" w:rsidP="00447CBC">
      <w:pPr>
        <w:jc w:val="center"/>
        <w:rPr>
          <w:rFonts w:ascii="Montserrat" w:hAnsi="Montserrat"/>
          <w:b/>
          <w:bCs/>
          <w:sz w:val="24"/>
          <w:szCs w:val="24"/>
        </w:rPr>
      </w:pPr>
      <w:r w:rsidRPr="00447CBC">
        <w:rPr>
          <w:rFonts w:ascii="Montserrat" w:hAnsi="Montserrat"/>
          <w:b/>
          <w:bCs/>
          <w:color w:val="A20000"/>
          <w:sz w:val="24"/>
          <w:szCs w:val="24"/>
        </w:rPr>
        <w:t>PREMIS CAMBRA 202</w:t>
      </w:r>
      <w:r w:rsidR="003F34D6" w:rsidRPr="00447CBC">
        <w:rPr>
          <w:rFonts w:ascii="Montserrat" w:hAnsi="Montserrat"/>
          <w:b/>
          <w:bCs/>
          <w:color w:val="A20000"/>
          <w:sz w:val="24"/>
          <w:szCs w:val="24"/>
        </w:rPr>
        <w:t>6</w:t>
      </w:r>
      <w:r w:rsidR="00447CBC" w:rsidRPr="00447CBC">
        <w:rPr>
          <w:rFonts w:ascii="Montserrat" w:hAnsi="Montserrat"/>
          <w:b/>
          <w:bCs/>
          <w:color w:val="A20000"/>
          <w:sz w:val="24"/>
          <w:szCs w:val="24"/>
        </w:rPr>
        <w:br/>
      </w:r>
      <w:r w:rsidR="0044321D" w:rsidRPr="00CF1455">
        <w:rPr>
          <w:rFonts w:ascii="Montserrat" w:hAnsi="Montserrat"/>
          <w:b/>
          <w:bCs/>
        </w:rPr>
        <w:t xml:space="preserve">FITXA </w:t>
      </w:r>
      <w:r w:rsidRPr="00CF1455">
        <w:rPr>
          <w:rFonts w:ascii="Montserrat" w:hAnsi="Montserrat"/>
          <w:b/>
          <w:bCs/>
        </w:rPr>
        <w:t>EMPRESA</w:t>
      </w:r>
    </w:p>
    <w:p w14:paraId="3BEEE709" w14:textId="572205E8" w:rsidR="00F21367" w:rsidRPr="00CF1455" w:rsidRDefault="00F21367" w:rsidP="00747021">
      <w:pPr>
        <w:jc w:val="both"/>
        <w:rPr>
          <w:rFonts w:ascii="Montserrat" w:hAnsi="Montserrat"/>
          <w:b/>
          <w:bCs/>
        </w:rPr>
      </w:pPr>
    </w:p>
    <w:p w14:paraId="34A4735B" w14:textId="1359361A" w:rsidR="00C50B9B" w:rsidRPr="00CF1455" w:rsidRDefault="00C50B9B" w:rsidP="00C50B9B">
      <w:pPr>
        <w:pStyle w:val="Prrafodelista"/>
        <w:numPr>
          <w:ilvl w:val="0"/>
          <w:numId w:val="7"/>
        </w:numPr>
        <w:jc w:val="both"/>
        <w:rPr>
          <w:rFonts w:ascii="Montserrat" w:hAnsi="Montserrat"/>
          <w:b/>
          <w:bCs/>
        </w:rPr>
      </w:pPr>
      <w:r w:rsidRPr="00CF1455">
        <w:rPr>
          <w:rFonts w:ascii="Montserrat" w:hAnsi="Montserrat"/>
          <w:b/>
          <w:bCs/>
        </w:rPr>
        <w:t>DADES GENERALS DE L'EMPRESA</w:t>
      </w:r>
    </w:p>
    <w:p w14:paraId="43F9FB30" w14:textId="6646D009" w:rsidR="00C50B9B" w:rsidRPr="00CF1455" w:rsidRDefault="00C50B9B" w:rsidP="00C50B9B">
      <w:pPr>
        <w:pStyle w:val="Prrafodelista"/>
        <w:ind w:left="708"/>
        <w:jc w:val="both"/>
        <w:rPr>
          <w:rFonts w:ascii="Montserrat" w:hAnsi="Montserrat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634"/>
        <w:gridCol w:w="1796"/>
        <w:gridCol w:w="690"/>
        <w:gridCol w:w="401"/>
        <w:gridCol w:w="120"/>
        <w:gridCol w:w="1174"/>
        <w:gridCol w:w="2400"/>
      </w:tblGrid>
      <w:tr w:rsidR="003841BA" w:rsidRPr="00CF1455" w14:paraId="0A5F6AC2" w14:textId="64BA9121" w:rsidTr="00264EE1">
        <w:tc>
          <w:tcPr>
            <w:tcW w:w="1634" w:type="dxa"/>
          </w:tcPr>
          <w:p w14:paraId="407CAF57" w14:textId="0FB65573" w:rsidR="003841BA" w:rsidRPr="00CF1455" w:rsidRDefault="003841BA" w:rsidP="00900962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RAÓ SOCIAL</w:t>
            </w:r>
          </w:p>
        </w:tc>
        <w:tc>
          <w:tcPr>
            <w:tcW w:w="6581" w:type="dxa"/>
            <w:gridSpan w:val="6"/>
          </w:tcPr>
          <w:p w14:paraId="645E7BBF" w14:textId="77777777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E11F6A" w:rsidRPr="00CF1455" w14:paraId="38DE547A" w14:textId="77777777" w:rsidTr="00264EE1">
        <w:tc>
          <w:tcPr>
            <w:tcW w:w="1634" w:type="dxa"/>
          </w:tcPr>
          <w:p w14:paraId="5D0BD429" w14:textId="0BEE29C0" w:rsidR="00E11F6A" w:rsidRPr="00CF1455" w:rsidRDefault="00E11F6A" w:rsidP="00900962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 COMERCIAL</w:t>
            </w:r>
          </w:p>
        </w:tc>
        <w:tc>
          <w:tcPr>
            <w:tcW w:w="6581" w:type="dxa"/>
            <w:gridSpan w:val="6"/>
          </w:tcPr>
          <w:p w14:paraId="29D704C2" w14:textId="77777777" w:rsidR="00E11F6A" w:rsidRPr="00CF1455" w:rsidRDefault="00E11F6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841BA" w:rsidRPr="00CF1455" w14:paraId="1408BC33" w14:textId="77777777" w:rsidTr="00264EE1">
        <w:tc>
          <w:tcPr>
            <w:tcW w:w="1634" w:type="dxa"/>
          </w:tcPr>
          <w:p w14:paraId="098F5944" w14:textId="64A24CF6" w:rsidR="003841BA" w:rsidRPr="00CF1455" w:rsidRDefault="003841BA" w:rsidP="00900962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CIF</w:t>
            </w:r>
          </w:p>
        </w:tc>
        <w:tc>
          <w:tcPr>
            <w:tcW w:w="1796" w:type="dxa"/>
          </w:tcPr>
          <w:p w14:paraId="13FCE11A" w14:textId="77777777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65DDD67F" w14:textId="088E81C8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ADREÇA</w:t>
            </w:r>
          </w:p>
        </w:tc>
        <w:tc>
          <w:tcPr>
            <w:tcW w:w="3694" w:type="dxa"/>
            <w:gridSpan w:val="3"/>
          </w:tcPr>
          <w:p w14:paraId="5B602F70" w14:textId="45443CD0" w:rsidR="003841BA" w:rsidRPr="00CF1455" w:rsidRDefault="003841BA" w:rsidP="00900962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841BA" w:rsidRPr="00CF1455" w14:paraId="1FF72149" w14:textId="4DCE8FCB" w:rsidTr="00264EE1">
        <w:tc>
          <w:tcPr>
            <w:tcW w:w="1634" w:type="dxa"/>
          </w:tcPr>
          <w:p w14:paraId="2E28A235" w14:textId="28EB2D1C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POBLACIÓ</w:t>
            </w:r>
          </w:p>
        </w:tc>
        <w:tc>
          <w:tcPr>
            <w:tcW w:w="2486" w:type="dxa"/>
            <w:gridSpan w:val="2"/>
          </w:tcPr>
          <w:p w14:paraId="6466A1A9" w14:textId="39E435BA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95" w:type="dxa"/>
            <w:gridSpan w:val="3"/>
          </w:tcPr>
          <w:p w14:paraId="1B451EEA" w14:textId="285B86C5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CODI POSTAL</w:t>
            </w:r>
          </w:p>
        </w:tc>
        <w:tc>
          <w:tcPr>
            <w:tcW w:w="2400" w:type="dxa"/>
          </w:tcPr>
          <w:p w14:paraId="086F47A6" w14:textId="77777777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64EE1" w:rsidRPr="00CF1455" w14:paraId="04CBC69D" w14:textId="77777777" w:rsidTr="00486063">
        <w:tc>
          <w:tcPr>
            <w:tcW w:w="4120" w:type="dxa"/>
            <w:gridSpan w:val="3"/>
          </w:tcPr>
          <w:p w14:paraId="220E6337" w14:textId="2454C4B8" w:rsidR="00264EE1" w:rsidRPr="00CF1455" w:rsidRDefault="00264EE1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ANY DE CONSTITUCIÓ</w:t>
            </w:r>
          </w:p>
        </w:tc>
        <w:tc>
          <w:tcPr>
            <w:tcW w:w="4095" w:type="dxa"/>
            <w:gridSpan w:val="4"/>
          </w:tcPr>
          <w:p w14:paraId="4A499AFD" w14:textId="77777777" w:rsidR="00264EE1" w:rsidRPr="00CF1455" w:rsidRDefault="00264EE1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841BA" w:rsidRPr="00CF1455" w14:paraId="6184402D" w14:textId="7C7C2FD5" w:rsidTr="00264EE1">
        <w:tc>
          <w:tcPr>
            <w:tcW w:w="4641" w:type="dxa"/>
            <w:gridSpan w:val="5"/>
          </w:tcPr>
          <w:p w14:paraId="66C4B2C0" w14:textId="61E63A3F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 xml:space="preserve">E-MAIL </w:t>
            </w:r>
          </w:p>
        </w:tc>
        <w:tc>
          <w:tcPr>
            <w:tcW w:w="1174" w:type="dxa"/>
          </w:tcPr>
          <w:p w14:paraId="230A69A9" w14:textId="10B74532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TELÈFON</w:t>
            </w:r>
          </w:p>
        </w:tc>
        <w:tc>
          <w:tcPr>
            <w:tcW w:w="2400" w:type="dxa"/>
          </w:tcPr>
          <w:p w14:paraId="4344064D" w14:textId="77777777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841BA" w:rsidRPr="00CF1455" w14:paraId="1A9E35E8" w14:textId="77777777" w:rsidTr="00264EE1">
        <w:tc>
          <w:tcPr>
            <w:tcW w:w="4120" w:type="dxa"/>
            <w:gridSpan w:val="3"/>
          </w:tcPr>
          <w:p w14:paraId="299ED8A3" w14:textId="58556DBC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BREU DESCRIPCIÓ DE L'ACTIVITAT</w:t>
            </w:r>
          </w:p>
        </w:tc>
        <w:tc>
          <w:tcPr>
            <w:tcW w:w="4095" w:type="dxa"/>
            <w:gridSpan w:val="4"/>
          </w:tcPr>
          <w:p w14:paraId="4DE9BA55" w14:textId="77777777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841BA" w:rsidRPr="00CF1455" w14:paraId="5F32EAE1" w14:textId="77777777" w:rsidTr="00264EE1">
        <w:tc>
          <w:tcPr>
            <w:tcW w:w="4120" w:type="dxa"/>
            <w:gridSpan w:val="3"/>
          </w:tcPr>
          <w:p w14:paraId="4286D5C1" w14:textId="0DDECAE6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FACTURACIÓ (3 darrers anys)</w:t>
            </w:r>
          </w:p>
        </w:tc>
        <w:tc>
          <w:tcPr>
            <w:tcW w:w="4095" w:type="dxa"/>
            <w:gridSpan w:val="4"/>
          </w:tcPr>
          <w:p w14:paraId="49C32A19" w14:textId="77777777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841BA" w:rsidRPr="00CF1455" w14:paraId="2C369D66" w14:textId="77777777" w:rsidTr="00264EE1">
        <w:tc>
          <w:tcPr>
            <w:tcW w:w="4120" w:type="dxa"/>
            <w:gridSpan w:val="3"/>
          </w:tcPr>
          <w:p w14:paraId="3F69A5DC" w14:textId="1261A968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Nº TREBALLADORS (3 darrers anys)</w:t>
            </w:r>
          </w:p>
        </w:tc>
        <w:tc>
          <w:tcPr>
            <w:tcW w:w="4095" w:type="dxa"/>
            <w:gridSpan w:val="4"/>
          </w:tcPr>
          <w:p w14:paraId="530CC6E2" w14:textId="77777777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841BA" w:rsidRPr="00CF1455" w14:paraId="7E8A0A30" w14:textId="77777777" w:rsidTr="00264EE1">
        <w:tc>
          <w:tcPr>
            <w:tcW w:w="4120" w:type="dxa"/>
            <w:gridSpan w:val="3"/>
          </w:tcPr>
          <w:p w14:paraId="46412EF7" w14:textId="47F91C63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EXPORTA (SI/NO)</w:t>
            </w:r>
          </w:p>
        </w:tc>
        <w:tc>
          <w:tcPr>
            <w:tcW w:w="4095" w:type="dxa"/>
            <w:gridSpan w:val="4"/>
          </w:tcPr>
          <w:p w14:paraId="4DB39C8F" w14:textId="77777777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3EB261A" w14:textId="77777777" w:rsidR="00900962" w:rsidRPr="00CF1455" w:rsidRDefault="00900962" w:rsidP="00C50B9B">
      <w:pPr>
        <w:pStyle w:val="Prrafodelista"/>
        <w:ind w:left="708"/>
        <w:jc w:val="both"/>
        <w:rPr>
          <w:rFonts w:ascii="Montserrat" w:hAnsi="Montserrat"/>
        </w:rPr>
      </w:pPr>
    </w:p>
    <w:p w14:paraId="1BD61BA4" w14:textId="77777777" w:rsidR="00C50B9B" w:rsidRPr="00CF1455" w:rsidRDefault="00C50B9B" w:rsidP="00C50B9B">
      <w:pPr>
        <w:pStyle w:val="Prrafodelista"/>
        <w:ind w:left="360"/>
        <w:jc w:val="both"/>
        <w:rPr>
          <w:rFonts w:ascii="Montserrat" w:hAnsi="Montserrat"/>
        </w:rPr>
      </w:pPr>
    </w:p>
    <w:p w14:paraId="06055827" w14:textId="07C76036" w:rsidR="00C50B9B" w:rsidRDefault="00C50B9B" w:rsidP="00C50B9B">
      <w:pPr>
        <w:pStyle w:val="Prrafodelista"/>
        <w:numPr>
          <w:ilvl w:val="0"/>
          <w:numId w:val="7"/>
        </w:numPr>
        <w:jc w:val="both"/>
        <w:rPr>
          <w:rFonts w:ascii="Montserrat" w:hAnsi="Montserrat"/>
          <w:b/>
          <w:bCs/>
        </w:rPr>
      </w:pPr>
      <w:r w:rsidRPr="00CF1455">
        <w:rPr>
          <w:rFonts w:ascii="Montserrat" w:hAnsi="Montserrat"/>
          <w:b/>
          <w:bCs/>
        </w:rPr>
        <w:t>DADES DE LA PERSONA DE CONTACTE</w:t>
      </w:r>
    </w:p>
    <w:p w14:paraId="03D4D905" w14:textId="77777777" w:rsidR="00CF1455" w:rsidRPr="00CF1455" w:rsidRDefault="00CF1455" w:rsidP="00CF1455">
      <w:pPr>
        <w:pStyle w:val="Prrafodelista"/>
        <w:ind w:left="360"/>
        <w:jc w:val="both"/>
        <w:rPr>
          <w:rFonts w:ascii="Montserrat" w:hAnsi="Montserrat"/>
          <w:b/>
          <w:bCs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089"/>
      </w:tblGrid>
      <w:tr w:rsidR="003841BA" w:rsidRPr="00CF1455" w14:paraId="750A800C" w14:textId="77777777" w:rsidTr="00CF1455">
        <w:tc>
          <w:tcPr>
            <w:tcW w:w="2045" w:type="dxa"/>
          </w:tcPr>
          <w:p w14:paraId="4F3F4335" w14:textId="08BC2019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NOM I COGNOMS</w:t>
            </w:r>
          </w:p>
        </w:tc>
        <w:tc>
          <w:tcPr>
            <w:tcW w:w="6089" w:type="dxa"/>
          </w:tcPr>
          <w:p w14:paraId="49023726" w14:textId="77777777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3841BA" w:rsidRPr="00CF1455" w14:paraId="6C5BF2B8" w14:textId="77777777" w:rsidTr="00CF1455">
        <w:tc>
          <w:tcPr>
            <w:tcW w:w="2045" w:type="dxa"/>
          </w:tcPr>
          <w:p w14:paraId="2EDF44FF" w14:textId="0FA74BD4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TELÈFON</w:t>
            </w:r>
          </w:p>
        </w:tc>
        <w:tc>
          <w:tcPr>
            <w:tcW w:w="6089" w:type="dxa"/>
          </w:tcPr>
          <w:p w14:paraId="4666AF32" w14:textId="77777777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3841BA" w:rsidRPr="00CF1455" w14:paraId="551BBF60" w14:textId="77777777" w:rsidTr="00CF1455">
        <w:tc>
          <w:tcPr>
            <w:tcW w:w="2045" w:type="dxa"/>
          </w:tcPr>
          <w:p w14:paraId="1E7B69B8" w14:textId="24B558FA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E-MAIL</w:t>
            </w:r>
          </w:p>
        </w:tc>
        <w:tc>
          <w:tcPr>
            <w:tcW w:w="6089" w:type="dxa"/>
          </w:tcPr>
          <w:p w14:paraId="7F936878" w14:textId="77777777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3841BA" w:rsidRPr="00CF1455" w14:paraId="5F3CF29F" w14:textId="77777777" w:rsidTr="00CF1455">
        <w:tc>
          <w:tcPr>
            <w:tcW w:w="2045" w:type="dxa"/>
          </w:tcPr>
          <w:p w14:paraId="2489A26A" w14:textId="422904D7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CF1455">
              <w:rPr>
                <w:rFonts w:ascii="Montserrat" w:hAnsi="Montserrat"/>
                <w:sz w:val="20"/>
                <w:szCs w:val="20"/>
              </w:rPr>
              <w:t>CÀRREC</w:t>
            </w:r>
          </w:p>
        </w:tc>
        <w:tc>
          <w:tcPr>
            <w:tcW w:w="6089" w:type="dxa"/>
          </w:tcPr>
          <w:p w14:paraId="4F287C7F" w14:textId="77777777" w:rsidR="003841BA" w:rsidRPr="00CF1455" w:rsidRDefault="003841BA" w:rsidP="003841BA">
            <w:pPr>
              <w:pStyle w:val="Prrafodelista"/>
              <w:ind w:left="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5EC6BB25" w14:textId="77777777" w:rsidR="003841BA" w:rsidRPr="00CF1455" w:rsidRDefault="003841BA" w:rsidP="003841BA">
      <w:pPr>
        <w:pStyle w:val="Prrafodelista"/>
        <w:ind w:left="360"/>
        <w:jc w:val="both"/>
        <w:rPr>
          <w:rFonts w:ascii="Montserrat" w:hAnsi="Montserrat"/>
          <w:b/>
          <w:bCs/>
        </w:rPr>
      </w:pPr>
    </w:p>
    <w:p w14:paraId="637B5C68" w14:textId="77777777" w:rsidR="00C50B9B" w:rsidRPr="00CF1455" w:rsidRDefault="00C50B9B" w:rsidP="00C50B9B">
      <w:pPr>
        <w:pStyle w:val="Prrafodelista"/>
        <w:ind w:left="360"/>
        <w:jc w:val="both"/>
        <w:rPr>
          <w:rFonts w:ascii="Montserrat" w:hAnsi="Montserrat"/>
          <w:b/>
          <w:bCs/>
        </w:rPr>
      </w:pPr>
    </w:p>
    <w:p w14:paraId="6A3EA15F" w14:textId="584335BA" w:rsidR="00C50B9B" w:rsidRPr="00CF1455" w:rsidRDefault="00C50B9B" w:rsidP="00C50B9B">
      <w:pPr>
        <w:pStyle w:val="Prrafodelista"/>
        <w:numPr>
          <w:ilvl w:val="0"/>
          <w:numId w:val="7"/>
        </w:numPr>
        <w:jc w:val="both"/>
        <w:rPr>
          <w:rFonts w:ascii="Montserrat" w:hAnsi="Montserrat"/>
          <w:b/>
          <w:bCs/>
        </w:rPr>
      </w:pPr>
      <w:r w:rsidRPr="00CF1455">
        <w:rPr>
          <w:rFonts w:ascii="Montserrat" w:hAnsi="Montserrat"/>
          <w:b/>
          <w:bCs/>
        </w:rPr>
        <w:t xml:space="preserve">CATEGORIA </w:t>
      </w:r>
    </w:p>
    <w:p w14:paraId="166BFC26" w14:textId="77777777" w:rsidR="00C50B9B" w:rsidRPr="00CF1455" w:rsidRDefault="00C50B9B" w:rsidP="00C50B9B">
      <w:pPr>
        <w:pStyle w:val="Prrafodelista"/>
        <w:ind w:left="360"/>
        <w:jc w:val="both"/>
        <w:rPr>
          <w:rFonts w:ascii="Montserrat" w:hAnsi="Montserrat"/>
        </w:rPr>
      </w:pPr>
      <w:r w:rsidRPr="00CF1455">
        <w:rPr>
          <w:rFonts w:ascii="Montserrat" w:hAnsi="Montserrat"/>
        </w:rPr>
        <w:t>a. PREMI A LA INTERNACIONALITZACIÓ</w:t>
      </w:r>
    </w:p>
    <w:p w14:paraId="051A5781" w14:textId="77777777" w:rsidR="00C50B9B" w:rsidRPr="00CF1455" w:rsidRDefault="00C50B9B" w:rsidP="00C50B9B">
      <w:pPr>
        <w:pStyle w:val="Prrafodelista"/>
        <w:ind w:left="360"/>
        <w:jc w:val="both"/>
        <w:rPr>
          <w:rFonts w:ascii="Montserrat" w:hAnsi="Montserrat"/>
        </w:rPr>
      </w:pPr>
      <w:r w:rsidRPr="00CF1455">
        <w:rPr>
          <w:rFonts w:ascii="Montserrat" w:hAnsi="Montserrat"/>
        </w:rPr>
        <w:t>b. PREMI A LA SOSTENIBILITAT</w:t>
      </w:r>
    </w:p>
    <w:p w14:paraId="11802D2E" w14:textId="77777777" w:rsidR="00C50B9B" w:rsidRPr="00CF1455" w:rsidRDefault="00C50B9B" w:rsidP="00C50B9B">
      <w:pPr>
        <w:pStyle w:val="Prrafodelista"/>
        <w:ind w:left="360"/>
        <w:jc w:val="both"/>
        <w:rPr>
          <w:rFonts w:ascii="Montserrat" w:hAnsi="Montserrat"/>
        </w:rPr>
      </w:pPr>
      <w:r w:rsidRPr="00CF1455">
        <w:rPr>
          <w:rFonts w:ascii="Montserrat" w:hAnsi="Montserrat"/>
        </w:rPr>
        <w:t>c. PREMI A LA INNOVACIÓ</w:t>
      </w:r>
    </w:p>
    <w:p w14:paraId="4D873A20" w14:textId="77777777" w:rsidR="00C50B9B" w:rsidRPr="00CF1455" w:rsidRDefault="00C50B9B" w:rsidP="00C50B9B">
      <w:pPr>
        <w:pStyle w:val="Prrafodelista"/>
        <w:ind w:left="360"/>
        <w:jc w:val="both"/>
        <w:rPr>
          <w:rFonts w:ascii="Montserrat" w:hAnsi="Montserrat"/>
        </w:rPr>
      </w:pPr>
      <w:r w:rsidRPr="00CF1455">
        <w:rPr>
          <w:rFonts w:ascii="Montserrat" w:hAnsi="Montserrat"/>
        </w:rPr>
        <w:t>d. PREMI A L'EMPRENEDORIA</w:t>
      </w:r>
    </w:p>
    <w:p w14:paraId="0871B403" w14:textId="2CDA7514" w:rsidR="00C50B9B" w:rsidRPr="00CF1455" w:rsidRDefault="00C50B9B" w:rsidP="00C50B9B">
      <w:pPr>
        <w:pStyle w:val="Prrafodelista"/>
        <w:ind w:left="360"/>
        <w:jc w:val="both"/>
        <w:rPr>
          <w:rFonts w:ascii="Montserrat" w:hAnsi="Montserrat"/>
        </w:rPr>
      </w:pPr>
      <w:r w:rsidRPr="00CF1455">
        <w:rPr>
          <w:rFonts w:ascii="Montserrat" w:hAnsi="Montserrat"/>
        </w:rPr>
        <w:t>e. PREMI A LA TRAJECTÒRIA PROFESSIONAL</w:t>
      </w:r>
    </w:p>
    <w:p w14:paraId="53CA5409" w14:textId="77777777" w:rsidR="00C50B9B" w:rsidRPr="00CF1455" w:rsidRDefault="00C50B9B" w:rsidP="00C50B9B">
      <w:pPr>
        <w:pStyle w:val="Prrafodelista"/>
        <w:ind w:left="360"/>
        <w:jc w:val="both"/>
        <w:rPr>
          <w:rFonts w:ascii="Montserrat" w:hAnsi="Montserrat"/>
        </w:rPr>
      </w:pPr>
    </w:p>
    <w:p w14:paraId="49F7F865" w14:textId="166CD8C4" w:rsidR="00C17CF6" w:rsidRPr="00CF1455" w:rsidRDefault="00C50B9B" w:rsidP="00C50B9B">
      <w:pPr>
        <w:pStyle w:val="Prrafodelista"/>
        <w:numPr>
          <w:ilvl w:val="0"/>
          <w:numId w:val="7"/>
        </w:numPr>
        <w:jc w:val="both"/>
        <w:rPr>
          <w:rFonts w:ascii="Montserrat" w:hAnsi="Montserrat"/>
        </w:rPr>
      </w:pPr>
      <w:r w:rsidRPr="00CF1455">
        <w:rPr>
          <w:rFonts w:ascii="Montserrat" w:hAnsi="Montserrat"/>
          <w:b/>
          <w:bCs/>
        </w:rPr>
        <w:t xml:space="preserve">MÈRITS EMPRESARIALS: </w:t>
      </w:r>
      <w:r w:rsidRPr="00CF1455">
        <w:rPr>
          <w:rFonts w:ascii="Montserrat" w:hAnsi="Montserrat"/>
        </w:rPr>
        <w:t>Destacar els Mèrits empresarials en funció de les Bases de Participació i identificar les actuacions concretes que demostren el mèrit concret</w:t>
      </w:r>
      <w:r w:rsidR="00307010" w:rsidRPr="00CF1455">
        <w:rPr>
          <w:rFonts w:ascii="Montserrat" w:hAnsi="Montserrat"/>
        </w:rPr>
        <w:t xml:space="preserve"> </w:t>
      </w:r>
      <w:r w:rsidR="00F166E6" w:rsidRPr="00CF1455">
        <w:rPr>
          <w:rFonts w:ascii="Montserrat" w:hAnsi="Montserrat"/>
        </w:rPr>
        <w:t>(extensió màxima de 5.500 caràcters amb espais)</w:t>
      </w:r>
      <w:r w:rsidRPr="00CF1455">
        <w:rPr>
          <w:rFonts w:ascii="Montserrat" w:hAnsi="Montserrat"/>
        </w:rPr>
        <w:t>. Es podrà aportar documentació addicional: Certificacions, fotografies, memòries, etc.</w:t>
      </w:r>
    </w:p>
    <w:sectPr w:rsidR="00C17CF6" w:rsidRPr="00CF1455" w:rsidSect="00A34FD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AF8B" w14:textId="77777777" w:rsidR="00B03831" w:rsidRDefault="00B03831" w:rsidP="00630F21">
      <w:pPr>
        <w:spacing w:after="0" w:line="240" w:lineRule="auto"/>
      </w:pPr>
      <w:r>
        <w:separator/>
      </w:r>
    </w:p>
  </w:endnote>
  <w:endnote w:type="continuationSeparator" w:id="0">
    <w:p w14:paraId="5835D597" w14:textId="77777777" w:rsidR="00B03831" w:rsidRDefault="00B03831" w:rsidP="0063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484721"/>
      <w:docPartObj>
        <w:docPartGallery w:val="Page Numbers (Bottom of Page)"/>
        <w:docPartUnique/>
      </w:docPartObj>
    </w:sdtPr>
    <w:sdtEndPr/>
    <w:sdtContent>
      <w:p w14:paraId="605FE08C" w14:textId="51279626" w:rsidR="00630F21" w:rsidRDefault="00630F2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ECEF3" w14:textId="77777777" w:rsidR="00630F21" w:rsidRDefault="00630F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8E79" w14:textId="77777777" w:rsidR="00B03831" w:rsidRDefault="00B03831" w:rsidP="00630F21">
      <w:pPr>
        <w:spacing w:after="0" w:line="240" w:lineRule="auto"/>
      </w:pPr>
      <w:r>
        <w:separator/>
      </w:r>
    </w:p>
  </w:footnote>
  <w:footnote w:type="continuationSeparator" w:id="0">
    <w:p w14:paraId="625AB18F" w14:textId="77777777" w:rsidR="00B03831" w:rsidRDefault="00B03831" w:rsidP="0063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789F" w14:textId="6DC73483" w:rsidR="00DF72F6" w:rsidRDefault="00DF72F6" w:rsidP="00DF72F6">
    <w:pPr>
      <w:pStyle w:val="Encabezado"/>
      <w:rPr>
        <w:lang w:val="es-ES"/>
      </w:rPr>
    </w:pPr>
    <w:r w:rsidRPr="00DF72F6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96F6148" wp14:editId="2174C2F1">
          <wp:simplePos x="0" y="0"/>
          <wp:positionH relativeFrom="margin">
            <wp:posOffset>4235146</wp:posOffset>
          </wp:positionH>
          <wp:positionV relativeFrom="margin">
            <wp:posOffset>-675861</wp:posOffset>
          </wp:positionV>
          <wp:extent cx="1701165" cy="447040"/>
          <wp:effectExtent l="0" t="0" r="0" b="0"/>
          <wp:wrapSquare wrapText="bothSides"/>
          <wp:docPr id="1376035846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035846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7" t="19306" r="7795" b="23143"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F3C56C" w14:textId="334F6590" w:rsidR="00DF72F6" w:rsidRPr="00DF72F6" w:rsidRDefault="00DF72F6" w:rsidP="00DF72F6">
    <w:pPr>
      <w:pStyle w:val="Encabezado"/>
      <w:rPr>
        <w:lang w:val="es-ES"/>
      </w:rPr>
    </w:pPr>
  </w:p>
  <w:p w14:paraId="79749616" w14:textId="67EF98D6" w:rsidR="00447CBC" w:rsidRDefault="00447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3B6"/>
    <w:multiLevelType w:val="hybridMultilevel"/>
    <w:tmpl w:val="DBECA9B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3C1"/>
    <w:multiLevelType w:val="hybridMultilevel"/>
    <w:tmpl w:val="A0D0B54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3155C"/>
    <w:multiLevelType w:val="hybridMultilevel"/>
    <w:tmpl w:val="4EAEEBD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D818F2"/>
    <w:multiLevelType w:val="hybridMultilevel"/>
    <w:tmpl w:val="6862D2D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5308C"/>
    <w:multiLevelType w:val="hybridMultilevel"/>
    <w:tmpl w:val="3474B5A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943946"/>
    <w:multiLevelType w:val="hybridMultilevel"/>
    <w:tmpl w:val="08DAEEA8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E9416E"/>
    <w:multiLevelType w:val="hybridMultilevel"/>
    <w:tmpl w:val="99CA7C8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4136A9"/>
    <w:multiLevelType w:val="hybridMultilevel"/>
    <w:tmpl w:val="99D0506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158330">
    <w:abstractNumId w:val="0"/>
  </w:num>
  <w:num w:numId="2" w16cid:durableId="1275333875">
    <w:abstractNumId w:val="6"/>
  </w:num>
  <w:num w:numId="3" w16cid:durableId="1983650676">
    <w:abstractNumId w:val="5"/>
  </w:num>
  <w:num w:numId="4" w16cid:durableId="1732341193">
    <w:abstractNumId w:val="2"/>
  </w:num>
  <w:num w:numId="5" w16cid:durableId="16585472">
    <w:abstractNumId w:val="4"/>
  </w:num>
  <w:num w:numId="6" w16cid:durableId="804541686">
    <w:abstractNumId w:val="3"/>
  </w:num>
  <w:num w:numId="7" w16cid:durableId="1026370725">
    <w:abstractNumId w:val="7"/>
  </w:num>
  <w:num w:numId="8" w16cid:durableId="129259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76"/>
    <w:rsid w:val="000432C6"/>
    <w:rsid w:val="00082170"/>
    <w:rsid w:val="00082D5E"/>
    <w:rsid w:val="00180455"/>
    <w:rsid w:val="001D6AF9"/>
    <w:rsid w:val="002122FB"/>
    <w:rsid w:val="00237818"/>
    <w:rsid w:val="00250110"/>
    <w:rsid w:val="00257176"/>
    <w:rsid w:val="00264EE1"/>
    <w:rsid w:val="002C1D80"/>
    <w:rsid w:val="00307010"/>
    <w:rsid w:val="003841BA"/>
    <w:rsid w:val="003C619C"/>
    <w:rsid w:val="003F34D6"/>
    <w:rsid w:val="0044321D"/>
    <w:rsid w:val="00447CBC"/>
    <w:rsid w:val="00456A93"/>
    <w:rsid w:val="005006AD"/>
    <w:rsid w:val="005134DC"/>
    <w:rsid w:val="0057196B"/>
    <w:rsid w:val="00596E20"/>
    <w:rsid w:val="005A00C5"/>
    <w:rsid w:val="005B4C05"/>
    <w:rsid w:val="00630F21"/>
    <w:rsid w:val="00657566"/>
    <w:rsid w:val="00682925"/>
    <w:rsid w:val="006F3B44"/>
    <w:rsid w:val="007207DE"/>
    <w:rsid w:val="00747021"/>
    <w:rsid w:val="00766DBC"/>
    <w:rsid w:val="007E30D1"/>
    <w:rsid w:val="008245BF"/>
    <w:rsid w:val="008E07DA"/>
    <w:rsid w:val="00900962"/>
    <w:rsid w:val="009240C8"/>
    <w:rsid w:val="009E3408"/>
    <w:rsid w:val="00A0349D"/>
    <w:rsid w:val="00A34FD0"/>
    <w:rsid w:val="00A54165"/>
    <w:rsid w:val="00A6760A"/>
    <w:rsid w:val="00AA00D3"/>
    <w:rsid w:val="00B03831"/>
    <w:rsid w:val="00B552C4"/>
    <w:rsid w:val="00BA5CC1"/>
    <w:rsid w:val="00C0137C"/>
    <w:rsid w:val="00C17CF6"/>
    <w:rsid w:val="00C50B9B"/>
    <w:rsid w:val="00C60294"/>
    <w:rsid w:val="00CF1455"/>
    <w:rsid w:val="00CF580B"/>
    <w:rsid w:val="00D36FE0"/>
    <w:rsid w:val="00D470F4"/>
    <w:rsid w:val="00DB41B0"/>
    <w:rsid w:val="00DB4D1C"/>
    <w:rsid w:val="00DF72F6"/>
    <w:rsid w:val="00E11F6A"/>
    <w:rsid w:val="00E84BAC"/>
    <w:rsid w:val="00E92D4C"/>
    <w:rsid w:val="00E94BC0"/>
    <w:rsid w:val="00F02FB9"/>
    <w:rsid w:val="00F166E6"/>
    <w:rsid w:val="00F2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FD570"/>
  <w15:chartTrackingRefBased/>
  <w15:docId w15:val="{B2AF04AF-09F5-43D0-BE1C-D8C44190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71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717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571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0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F21"/>
  </w:style>
  <w:style w:type="paragraph" w:styleId="Piedepgina">
    <w:name w:val="footer"/>
    <w:basedOn w:val="Normal"/>
    <w:link w:val="PiedepginaCar"/>
    <w:uiPriority w:val="99"/>
    <w:unhideWhenUsed/>
    <w:rsid w:val="00630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F21"/>
  </w:style>
  <w:style w:type="character" w:styleId="Hipervnculovisitado">
    <w:name w:val="FollowedHyperlink"/>
    <w:basedOn w:val="Fuentedeprrafopredeter"/>
    <w:uiPriority w:val="99"/>
    <w:semiHidden/>
    <w:unhideWhenUsed/>
    <w:rsid w:val="009240C8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90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76C6F214038140BF1F74D6EADB0DA0" ma:contentTypeVersion="18" ma:contentTypeDescription="Crear nuevo documento." ma:contentTypeScope="" ma:versionID="c7b4f57874978038c3a45591cb146da0">
  <xsd:schema xmlns:xsd="http://www.w3.org/2001/XMLSchema" xmlns:xs="http://www.w3.org/2001/XMLSchema" xmlns:p="http://schemas.microsoft.com/office/2006/metadata/properties" xmlns:ns2="0de52c3c-74cf-480d-9f36-212b5536cd0e" xmlns:ns3="3784d368-ab9c-4482-b9ec-3c1a126df5b2" targetNamespace="http://schemas.microsoft.com/office/2006/metadata/properties" ma:root="true" ma:fieldsID="9d74186835381a0f96b52622218798b5" ns2:_="" ns3:_="">
    <xsd:import namespace="0de52c3c-74cf-480d-9f36-212b5536cd0e"/>
    <xsd:import namespace="3784d368-ab9c-4482-b9ec-3c1a126df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52c3c-74cf-480d-9f36-212b5536c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769f168-df62-4fac-8a7b-de694f74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d368-ab9c-4482-b9ec-3c1a126df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32ae76-d10f-4470-a091-69e4c568c752}" ma:internalName="TaxCatchAll" ma:showField="CatchAllData" ma:web="3784d368-ab9c-4482-b9ec-3c1a126df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e52c3c-74cf-480d-9f36-212b5536cd0e">
      <Terms xmlns="http://schemas.microsoft.com/office/infopath/2007/PartnerControls"/>
    </lcf76f155ced4ddcb4097134ff3c332f>
    <TaxCatchAll xmlns="3784d368-ab9c-4482-b9ec-3c1a126df5b2" xsi:nil="true"/>
  </documentManagement>
</p:properties>
</file>

<file path=customXml/itemProps1.xml><?xml version="1.0" encoding="utf-8"?>
<ds:datastoreItem xmlns:ds="http://schemas.openxmlformats.org/officeDocument/2006/customXml" ds:itemID="{ED2E6F2C-6927-42F2-86E6-B58668C78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52c3c-74cf-480d-9f36-212b5536cd0e"/>
    <ds:schemaRef ds:uri="3784d368-ab9c-4482-b9ec-3c1a126df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B69F4-1F45-4D33-9141-278A11F83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355D1-1165-4727-8484-483BEA2A581B}">
  <ds:schemaRefs>
    <ds:schemaRef ds:uri="http://schemas.microsoft.com/office/2006/metadata/properties"/>
    <ds:schemaRef ds:uri="http://schemas.microsoft.com/office/infopath/2007/PartnerControls"/>
    <ds:schemaRef ds:uri="0de52c3c-74cf-480d-9f36-212b5536cd0e"/>
    <ds:schemaRef ds:uri="3784d368-ab9c-4482-b9ec-3c1a126df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Ramon Paris (Cambra Oficial de Comerç, Indústria i Serveis de Lleida)</dc:creator>
  <cp:keywords/>
  <dc:description/>
  <cp:lastModifiedBy>Aida Villar (Cambra Oficial de Comerç, Indústria i Serveis de Lleida)</cp:lastModifiedBy>
  <cp:revision>5</cp:revision>
  <dcterms:created xsi:type="dcterms:W3CDTF">2026-02-24T13:08:00Z</dcterms:created>
  <dcterms:modified xsi:type="dcterms:W3CDTF">2026-03-20T12:35:00Z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0x010100A876C6F214038140BF1F74D6EADB0DA0</vt:lpwstr>
  </property>
  <property fmtid="{D5CDD505-2E9C-101B-9397-08002B2CF9AE}" pid="3" name="MediaServiceImageTags">
    <vt:lpwstr/>
  </property>
</Properties>
</file>