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DFA0" w14:textId="3DCE818C" w:rsidR="00021EAC" w:rsidRDefault="000118C0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  <w:r w:rsidRPr="00021EAC">
        <w:rPr>
          <w:rFonts w:ascii="Calibri" w:hAnsi="Calibri" w:cs="Calibri"/>
          <w:b/>
          <w:sz w:val="28"/>
          <w:u w:val="single"/>
          <w:lang w:val="es-ES"/>
        </w:rPr>
        <w:t>X</w:t>
      </w:r>
      <w:r w:rsidR="002E4BB1">
        <w:rPr>
          <w:rFonts w:ascii="Calibri" w:hAnsi="Calibri" w:cs="Calibri"/>
          <w:b/>
          <w:sz w:val="28"/>
          <w:u w:val="single"/>
          <w:lang w:val="es-ES"/>
        </w:rPr>
        <w:t>X</w:t>
      </w:r>
      <w:r w:rsidR="008B4F2A">
        <w:rPr>
          <w:rFonts w:ascii="Calibri" w:hAnsi="Calibri" w:cs="Calibri"/>
          <w:b/>
          <w:sz w:val="28"/>
          <w:u w:val="single"/>
          <w:lang w:val="es-ES"/>
        </w:rPr>
        <w:t>V</w:t>
      </w:r>
      <w:r w:rsidRPr="00021EAC">
        <w:rPr>
          <w:rFonts w:ascii="Calibri" w:hAnsi="Calibri" w:cs="Calibri"/>
          <w:b/>
          <w:sz w:val="28"/>
          <w:u w:val="single"/>
          <w:lang w:val="es-ES"/>
        </w:rPr>
        <w:t xml:space="preserve"> INTERNATIONAL WINE BUSINESS MEETINGS - </w:t>
      </w:r>
      <w:r w:rsidR="001E3C24" w:rsidRPr="00021EAC">
        <w:rPr>
          <w:rFonts w:ascii="Calibri" w:hAnsi="Calibri" w:cs="Calibri"/>
          <w:b/>
          <w:sz w:val="28"/>
          <w:u w:val="single"/>
          <w:lang w:val="es-ES"/>
        </w:rPr>
        <w:t xml:space="preserve">MISIÓN COMERCIAL </w:t>
      </w:r>
      <w:r w:rsidR="00635DCD" w:rsidRPr="00021EAC">
        <w:rPr>
          <w:rFonts w:ascii="Calibri" w:hAnsi="Calibri" w:cs="Calibri"/>
          <w:b/>
          <w:sz w:val="28"/>
          <w:u w:val="single"/>
          <w:lang w:val="es-ES"/>
        </w:rPr>
        <w:t xml:space="preserve">INVERSA </w:t>
      </w:r>
    </w:p>
    <w:p w14:paraId="37FB277A" w14:textId="3205C874" w:rsidR="001E3C24" w:rsidRPr="00021EAC" w:rsidRDefault="000336FA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  <w:r>
        <w:rPr>
          <w:rFonts w:ascii="Calibri" w:hAnsi="Calibri" w:cs="Calibri"/>
          <w:b/>
          <w:sz w:val="28"/>
          <w:u w:val="single"/>
          <w:lang w:val="es-ES"/>
        </w:rPr>
        <w:t>MÉXICO, GUATEMALA, HONDURAS Y EL SALVADOR</w:t>
      </w:r>
    </w:p>
    <w:p w14:paraId="319F3FE7" w14:textId="77777777" w:rsidR="0091396E" w:rsidRPr="00021EAC" w:rsidRDefault="0091396E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</w:p>
    <w:p w14:paraId="392637F5" w14:textId="77777777" w:rsidR="001E3C24" w:rsidRPr="00D6066A" w:rsidRDefault="001E3C24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4"/>
          <w:u w:val="single"/>
          <w:lang w:val="es-ES"/>
        </w:rPr>
      </w:pPr>
      <w:r w:rsidRPr="00D6066A">
        <w:rPr>
          <w:rFonts w:ascii="Calibri" w:hAnsi="Calibri" w:cs="Calibri"/>
          <w:b/>
          <w:sz w:val="24"/>
          <w:u w:val="single"/>
          <w:lang w:val="es-ES"/>
        </w:rPr>
        <w:t>SOLICITUD DE PARTICIPACIÓN</w:t>
      </w:r>
    </w:p>
    <w:p w14:paraId="0A3D742B" w14:textId="77777777" w:rsidR="001E3C24" w:rsidRPr="00BE4CDC" w:rsidRDefault="001E3C24" w:rsidP="001E3C24">
      <w:pPr>
        <w:tabs>
          <w:tab w:val="left" w:pos="1985"/>
        </w:tabs>
        <w:spacing w:after="0"/>
        <w:rPr>
          <w:rFonts w:ascii="Calibri" w:hAnsi="Calibri" w:cs="Calibri"/>
          <w:sz w:val="28"/>
          <w:lang w:val="es-ES"/>
        </w:rPr>
      </w:pPr>
    </w:p>
    <w:p w14:paraId="729E5801" w14:textId="7B95DDE0" w:rsidR="001E3C24" w:rsidRPr="00D6066A" w:rsidRDefault="00E64D6D" w:rsidP="001E3C24">
      <w:pPr>
        <w:pStyle w:val="Destinatari2"/>
        <w:suppressAutoHyphens/>
        <w:ind w:firstLine="567"/>
        <w:jc w:val="center"/>
        <w:rPr>
          <w:rFonts w:ascii="Calibri" w:hAnsi="Calibri" w:cs="Calibri"/>
          <w:spacing w:val="-3"/>
          <w:sz w:val="24"/>
          <w:szCs w:val="26"/>
          <w:lang w:val="es-ES"/>
        </w:rPr>
      </w:pPr>
      <w:r>
        <w:rPr>
          <w:rFonts w:ascii="Calibri" w:hAnsi="Calibri" w:cs="Calibri"/>
          <w:sz w:val="24"/>
          <w:szCs w:val="26"/>
          <w:lang w:val="es-ES"/>
        </w:rPr>
        <w:t>(</w:t>
      </w:r>
      <w:r w:rsidR="008C1A21">
        <w:rPr>
          <w:rFonts w:ascii="Calibri" w:hAnsi="Calibri" w:cs="Calibri"/>
          <w:sz w:val="24"/>
          <w:szCs w:val="26"/>
          <w:lang w:val="es-ES"/>
        </w:rPr>
        <w:t>6</w:t>
      </w:r>
      <w:r w:rsidR="008B4F2A">
        <w:rPr>
          <w:rFonts w:ascii="Calibri" w:hAnsi="Calibri" w:cs="Calibri"/>
          <w:sz w:val="24"/>
          <w:szCs w:val="26"/>
          <w:lang w:val="es-ES"/>
        </w:rPr>
        <w:t xml:space="preserve"> y </w:t>
      </w:r>
      <w:r w:rsidR="008C1A21">
        <w:rPr>
          <w:rFonts w:ascii="Calibri" w:hAnsi="Calibri" w:cs="Calibri"/>
          <w:sz w:val="24"/>
          <w:szCs w:val="26"/>
          <w:lang w:val="es-ES"/>
        </w:rPr>
        <w:t>7</w:t>
      </w:r>
      <w:r>
        <w:rPr>
          <w:rFonts w:ascii="Calibri" w:hAnsi="Calibri" w:cs="Calibri"/>
          <w:sz w:val="24"/>
          <w:szCs w:val="26"/>
          <w:lang w:val="es-ES"/>
        </w:rPr>
        <w:t xml:space="preserve"> </w:t>
      </w:r>
      <w:r w:rsidR="00B163B6">
        <w:rPr>
          <w:rFonts w:ascii="Calibri" w:hAnsi="Calibri" w:cs="Calibri"/>
          <w:sz w:val="24"/>
          <w:szCs w:val="26"/>
          <w:lang w:val="es-ES"/>
        </w:rPr>
        <w:t xml:space="preserve">de </w:t>
      </w:r>
      <w:r w:rsidR="000336FA">
        <w:rPr>
          <w:rFonts w:ascii="Calibri" w:hAnsi="Calibri" w:cs="Calibri"/>
          <w:sz w:val="24"/>
          <w:szCs w:val="26"/>
          <w:lang w:val="es-ES"/>
        </w:rPr>
        <w:t>octubre</w:t>
      </w:r>
      <w:r w:rsidR="005A4057">
        <w:rPr>
          <w:rFonts w:ascii="Calibri" w:hAnsi="Calibri" w:cs="Calibri"/>
          <w:sz w:val="24"/>
          <w:szCs w:val="26"/>
          <w:lang w:val="es-ES"/>
        </w:rPr>
        <w:t xml:space="preserve"> de 202</w:t>
      </w:r>
      <w:r w:rsidR="008B4F2A">
        <w:rPr>
          <w:rFonts w:ascii="Calibri" w:hAnsi="Calibri" w:cs="Calibri"/>
          <w:sz w:val="24"/>
          <w:szCs w:val="26"/>
          <w:lang w:val="es-ES"/>
        </w:rPr>
        <w:t>6</w:t>
      </w:r>
      <w:r w:rsidR="001E3C24" w:rsidRPr="00D6066A">
        <w:rPr>
          <w:rFonts w:ascii="Calibri" w:hAnsi="Calibri" w:cs="Calibri"/>
          <w:spacing w:val="-3"/>
          <w:sz w:val="24"/>
          <w:szCs w:val="26"/>
          <w:lang w:val="es-ES"/>
        </w:rPr>
        <w:t>)</w:t>
      </w:r>
    </w:p>
    <w:p w14:paraId="3FA31C05" w14:textId="77777777" w:rsidR="001E3C24" w:rsidRPr="00BE4CDC" w:rsidRDefault="001E3C24" w:rsidP="00635DCD">
      <w:pPr>
        <w:pStyle w:val="Ttulo1"/>
        <w:tabs>
          <w:tab w:val="left" w:pos="1985"/>
        </w:tabs>
        <w:spacing w:before="0" w:after="0"/>
        <w:rPr>
          <w:rFonts w:ascii="Calibri" w:hAnsi="Calibri" w:cs="Calibri"/>
          <w:sz w:val="24"/>
          <w:lang w:val="es-ES"/>
        </w:rPr>
      </w:pPr>
    </w:p>
    <w:p w14:paraId="6F76B6D1" w14:textId="77777777" w:rsidR="001E3C24" w:rsidRPr="00BE4CDC" w:rsidRDefault="001E3C24" w:rsidP="001C31C4">
      <w:pPr>
        <w:ind w:left="709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t>1. D</w:t>
      </w:r>
      <w:r>
        <w:rPr>
          <w:rFonts w:ascii="Calibri" w:hAnsi="Calibri" w:cs="Calibri"/>
          <w:b/>
          <w:sz w:val="24"/>
          <w:szCs w:val="24"/>
          <w:lang w:val="es-ES"/>
        </w:rPr>
        <w:t>atos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identificativos de la 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 xml:space="preserve">empresa </w:t>
      </w:r>
    </w:p>
    <w:p w14:paraId="3850694F" w14:textId="77777777" w:rsidR="001E3C24" w:rsidRPr="00D6066A" w:rsidRDefault="001E3C24" w:rsidP="001E3C24">
      <w:pPr>
        <w:spacing w:after="0"/>
        <w:ind w:left="567"/>
        <w:rPr>
          <w:rFonts w:ascii="Calibri" w:hAnsi="Calibri" w:cs="Calibri"/>
          <w:b/>
          <w:sz w:val="16"/>
          <w:szCs w:val="26"/>
          <w:lang w:val="es-ES"/>
        </w:rPr>
      </w:pPr>
    </w:p>
    <w:p w14:paraId="7FE4DF6D" w14:textId="77777777" w:rsidR="001E3C24" w:rsidRPr="00BE4CDC" w:rsidRDefault="001E3C24" w:rsidP="001C31C4">
      <w:pPr>
        <w:pStyle w:val="Sangradetextonormal"/>
        <w:tabs>
          <w:tab w:val="left" w:leader="underscore" w:pos="5954"/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Empresa:</w:t>
      </w:r>
      <w:r>
        <w:rPr>
          <w:rFonts w:ascii="Calibri" w:hAnsi="Calibri" w:cs="Calibri"/>
          <w:i w:val="0"/>
          <w:sz w:val="24"/>
          <w:szCs w:val="24"/>
          <w:lang w:val="es-ES"/>
        </w:rPr>
        <w:tab/>
        <w:t xml:space="preserve"> C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IF: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0A5C4FBD" w14:textId="77777777" w:rsidR="001E3C24" w:rsidRPr="00BE4CDC" w:rsidRDefault="001E3C24" w:rsidP="001C31C4">
      <w:pPr>
        <w:tabs>
          <w:tab w:val="left" w:leader="underscore" w:pos="9498"/>
        </w:tabs>
        <w:spacing w:after="0" w:line="360" w:lineRule="auto"/>
        <w:ind w:left="709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>. Gerent</w:t>
      </w:r>
      <w:r>
        <w:rPr>
          <w:rFonts w:ascii="Calibri" w:hAnsi="Calibri" w:cs="Calibri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  <w:t xml:space="preserve">  </w:t>
      </w:r>
    </w:p>
    <w:p w14:paraId="126BB1F2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Participante a la Misión Comercial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color w:val="0000FF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i w:val="0"/>
          <w:color w:val="0000FF"/>
          <w:sz w:val="24"/>
          <w:szCs w:val="24"/>
          <w:lang w:val="es-ES"/>
        </w:rPr>
        <w:t xml:space="preserve"> 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489651CD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Telé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fon</w:t>
      </w:r>
      <w:r>
        <w:rPr>
          <w:rFonts w:ascii="Calibri" w:hAnsi="Calibri" w:cs="Calibri"/>
          <w:i w:val="0"/>
          <w:sz w:val="24"/>
          <w:szCs w:val="24"/>
          <w:lang w:val="es-ES"/>
        </w:rPr>
        <w:t>o móv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 xml:space="preserve">il </w:t>
      </w:r>
      <w:r>
        <w:rPr>
          <w:rFonts w:ascii="Calibri" w:hAnsi="Calibri" w:cs="Calibri"/>
          <w:i w:val="0"/>
          <w:sz w:val="24"/>
          <w:szCs w:val="24"/>
          <w:lang w:val="es-ES"/>
        </w:rPr>
        <w:t xml:space="preserve">del 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participant</w:t>
      </w:r>
      <w:r>
        <w:rPr>
          <w:rFonts w:ascii="Calibri" w:hAnsi="Calibri" w:cs="Calibri"/>
          <w:i w:val="0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49CD0ADA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Idioma(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 xml:space="preserve">s) que </w:t>
      </w:r>
      <w:r>
        <w:rPr>
          <w:rFonts w:ascii="Calibri" w:hAnsi="Calibri" w:cs="Calibri"/>
          <w:i w:val="0"/>
          <w:sz w:val="24"/>
          <w:szCs w:val="24"/>
          <w:lang w:val="es-ES"/>
        </w:rPr>
        <w:t>habl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a el participant</w:t>
      </w:r>
      <w:r>
        <w:rPr>
          <w:rFonts w:ascii="Calibri" w:hAnsi="Calibri" w:cs="Calibri"/>
          <w:i w:val="0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5A261DD1" w14:textId="77777777" w:rsidR="001E3C24" w:rsidRPr="00BE4CDC" w:rsidRDefault="001E3C24" w:rsidP="001C31C4">
      <w:pPr>
        <w:tabs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>Dirección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197CF764" w14:textId="57F93BF3" w:rsidR="001C31C4" w:rsidRDefault="001E3C24" w:rsidP="00A77603">
      <w:pPr>
        <w:tabs>
          <w:tab w:val="left" w:leader="underscore" w:pos="2694"/>
          <w:tab w:val="left" w:leader="underscore" w:pos="6237"/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>CP:</w:t>
      </w:r>
      <w:r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Població</w:t>
      </w:r>
      <w:r>
        <w:rPr>
          <w:rFonts w:ascii="Calibri" w:hAnsi="Calibri" w:cs="Calibri"/>
          <w:sz w:val="24"/>
          <w:szCs w:val="24"/>
          <w:lang w:val="es-ES"/>
        </w:rPr>
        <w:t>n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="00A77603">
        <w:rPr>
          <w:rFonts w:ascii="Calibri" w:hAnsi="Calibri" w:cs="Calibri"/>
          <w:sz w:val="24"/>
          <w:szCs w:val="24"/>
          <w:lang w:val="es-ES"/>
        </w:rPr>
        <w:tab/>
      </w:r>
      <w:r>
        <w:rPr>
          <w:rFonts w:ascii="Calibri" w:hAnsi="Calibri" w:cs="Calibri"/>
          <w:sz w:val="24"/>
          <w:szCs w:val="24"/>
          <w:lang w:val="es-ES"/>
        </w:rPr>
        <w:t xml:space="preserve"> Telé</w:t>
      </w:r>
      <w:r w:rsidRPr="00BE4CDC">
        <w:rPr>
          <w:rFonts w:ascii="Calibri" w:hAnsi="Calibri" w:cs="Calibri"/>
          <w:sz w:val="24"/>
          <w:szCs w:val="24"/>
          <w:lang w:val="es-ES"/>
        </w:rPr>
        <w:t>fon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tab/>
        <w:t xml:space="preserve"> </w:t>
      </w:r>
    </w:p>
    <w:p w14:paraId="6A2B7DD6" w14:textId="4FB0FB7C" w:rsidR="001E3C24" w:rsidRPr="00BE4CDC" w:rsidRDefault="001E3C24" w:rsidP="001C31C4">
      <w:pPr>
        <w:tabs>
          <w:tab w:val="left" w:leader="underscore" w:pos="5387"/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color w:val="000000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>. Corre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electr</w:t>
      </w:r>
      <w:r>
        <w:rPr>
          <w:rFonts w:ascii="Calibri" w:hAnsi="Calibri" w:cs="Calibri"/>
          <w:sz w:val="24"/>
          <w:szCs w:val="24"/>
          <w:lang w:val="es-ES"/>
        </w:rPr>
        <w:t>ó</w:t>
      </w:r>
      <w:r w:rsidRPr="00BE4CDC">
        <w:rPr>
          <w:rFonts w:ascii="Calibri" w:hAnsi="Calibri" w:cs="Calibri"/>
          <w:sz w:val="24"/>
          <w:szCs w:val="24"/>
          <w:lang w:val="es-ES"/>
        </w:rPr>
        <w:t>nic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color w:val="0000FF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color w:val="000000"/>
          <w:sz w:val="24"/>
          <w:szCs w:val="24"/>
          <w:lang w:val="es-ES"/>
        </w:rPr>
        <w:tab/>
      </w:r>
      <w:r>
        <w:rPr>
          <w:rFonts w:ascii="Calibri" w:hAnsi="Calibri" w:cs="Calibri"/>
          <w:sz w:val="24"/>
          <w:szCs w:val="24"/>
          <w:lang w:val="es-ES"/>
        </w:rPr>
        <w:t>Pá</w:t>
      </w:r>
      <w:r w:rsidRPr="00BE4CDC">
        <w:rPr>
          <w:rFonts w:ascii="Calibri" w:hAnsi="Calibri" w:cs="Calibri"/>
          <w:sz w:val="24"/>
          <w:szCs w:val="24"/>
          <w:lang w:val="es-ES"/>
        </w:rPr>
        <w:t>gina Web:</w:t>
      </w:r>
      <w:r w:rsidRPr="00BE4CDC">
        <w:rPr>
          <w:rFonts w:ascii="Calibri" w:hAnsi="Calibri" w:cs="Calibri"/>
          <w:color w:val="000000"/>
          <w:sz w:val="24"/>
          <w:szCs w:val="24"/>
          <w:lang w:val="es-ES"/>
        </w:rPr>
        <w:tab/>
      </w:r>
    </w:p>
    <w:p w14:paraId="218768AA" w14:textId="77777777" w:rsidR="001E3C24" w:rsidRPr="00D6066A" w:rsidRDefault="001E3C24" w:rsidP="001E3C24">
      <w:pPr>
        <w:tabs>
          <w:tab w:val="left" w:pos="3544"/>
        </w:tabs>
        <w:spacing w:after="0"/>
        <w:ind w:left="567"/>
        <w:rPr>
          <w:b/>
          <w:sz w:val="18"/>
          <w:lang w:val="es-ES"/>
        </w:rPr>
      </w:pPr>
    </w:p>
    <w:p w14:paraId="62C70724" w14:textId="77777777" w:rsidR="001E3C24" w:rsidRPr="00BE4CDC" w:rsidRDefault="001E3C24" w:rsidP="001C31C4">
      <w:pPr>
        <w:tabs>
          <w:tab w:val="left" w:pos="3544"/>
        </w:tabs>
        <w:ind w:left="709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t>2. Da</w:t>
      </w:r>
      <w:r>
        <w:rPr>
          <w:rFonts w:ascii="Calibri" w:hAnsi="Calibri" w:cs="Calibri"/>
          <w:b/>
          <w:sz w:val="24"/>
          <w:szCs w:val="24"/>
          <w:lang w:val="es-ES"/>
        </w:rPr>
        <w:t>tos econó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mi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cos de la 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empresa</w:t>
      </w:r>
    </w:p>
    <w:p w14:paraId="0869D190" w14:textId="77777777" w:rsidR="001E3C24" w:rsidRPr="00D6066A" w:rsidRDefault="001E3C24" w:rsidP="001C31C4">
      <w:pPr>
        <w:tabs>
          <w:tab w:val="left" w:pos="3544"/>
        </w:tabs>
        <w:spacing w:after="0"/>
        <w:ind w:left="709"/>
        <w:rPr>
          <w:rFonts w:ascii="Calibri" w:hAnsi="Calibri" w:cs="Calibri"/>
          <w:sz w:val="12"/>
          <w:szCs w:val="24"/>
          <w:lang w:val="es-ES"/>
        </w:rPr>
      </w:pPr>
    </w:p>
    <w:p w14:paraId="3859C63C" w14:textId="77777777" w:rsidR="001E3C24" w:rsidRPr="00FD45DD" w:rsidRDefault="001E3C24" w:rsidP="001E3C24">
      <w:pPr>
        <w:tabs>
          <w:tab w:val="left" w:pos="3544"/>
        </w:tabs>
        <w:spacing w:after="0"/>
        <w:ind w:left="567"/>
        <w:rPr>
          <w:szCs w:val="24"/>
          <w:highlight w:val="yellow"/>
          <w:lang w:val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834"/>
        <w:gridCol w:w="2835"/>
      </w:tblGrid>
      <w:tr w:rsidR="001E3C24" w:rsidRPr="007A36BA" w14:paraId="27923FF4" w14:textId="77777777" w:rsidTr="001C31C4"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B9DF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58430" w14:textId="0863D5AF" w:rsidR="001E3C24" w:rsidRPr="007A36BA" w:rsidRDefault="001E3C24" w:rsidP="001C31C4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20</w:t>
            </w:r>
            <w:r w:rsidR="005A4057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</w:t>
            </w:r>
            <w:r w:rsidR="008C1A2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D2006" w14:textId="5BCD01D9" w:rsidR="001E3C24" w:rsidRPr="007A36BA" w:rsidRDefault="008C1A21" w:rsidP="00EF2169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2024</w:t>
            </w:r>
          </w:p>
        </w:tc>
      </w:tr>
      <w:tr w:rsidR="001E3C24" w:rsidRPr="007A36BA" w14:paraId="39AEA3DA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8D7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Facturación: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898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CEA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138D0DF9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A9AC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Exportaciones totales: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6A1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DCE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53FC25E4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D89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Exportación/facturación (%)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77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6A6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6EEBD565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1C6" w14:textId="3E8159A5" w:rsidR="001E3C24" w:rsidRPr="007A36BA" w:rsidRDefault="001E3C24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FD5522">
              <w:rPr>
                <w:rFonts w:ascii="Calibri" w:hAnsi="Calibri" w:cs="Calibri"/>
                <w:sz w:val="24"/>
                <w:szCs w:val="24"/>
                <w:lang w:val="es-ES"/>
              </w:rPr>
              <w:t>México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985" w14:textId="77777777" w:rsidR="001E3C24" w:rsidRPr="007A36BA" w:rsidRDefault="001E3C24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CD2" w14:textId="77777777" w:rsidR="001E3C24" w:rsidRPr="007A36BA" w:rsidRDefault="001E3C24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5A4057" w:rsidRPr="007A36BA" w14:paraId="31A32229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19F" w14:textId="24103037" w:rsidR="005A4057" w:rsidRPr="007A36BA" w:rsidRDefault="005A4057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FD5522">
              <w:rPr>
                <w:rFonts w:ascii="Calibri" w:hAnsi="Calibri" w:cs="Calibri"/>
                <w:sz w:val="24"/>
                <w:szCs w:val="24"/>
                <w:lang w:val="es-ES"/>
              </w:rPr>
              <w:t>Guatemala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906" w14:textId="77777777" w:rsidR="005A4057" w:rsidRPr="007A36BA" w:rsidRDefault="005A4057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A56" w14:textId="77777777" w:rsidR="005A4057" w:rsidRPr="007A36BA" w:rsidRDefault="005A4057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3F3A13" w:rsidRPr="007A36BA" w14:paraId="4AB336A8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611" w14:textId="1693153A" w:rsidR="003F3A13" w:rsidRPr="007A36BA" w:rsidRDefault="003F3A13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FD5522">
              <w:rPr>
                <w:rFonts w:ascii="Calibri" w:hAnsi="Calibri" w:cs="Calibri"/>
                <w:sz w:val="24"/>
                <w:szCs w:val="24"/>
                <w:lang w:val="es-ES"/>
              </w:rPr>
              <w:t>Honduras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6CC" w14:textId="77777777" w:rsidR="003F3A13" w:rsidRPr="007A36BA" w:rsidRDefault="003F3A13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3190" w14:textId="77777777" w:rsidR="003F3A13" w:rsidRPr="007A36BA" w:rsidRDefault="003F3A13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FD5522" w:rsidRPr="007A36BA" w14:paraId="6E665D6B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520" w14:textId="47CC9E09" w:rsidR="00FD5522" w:rsidRDefault="00FD5522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Exportaciones a El Salvador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F16" w14:textId="77777777" w:rsidR="00FD5522" w:rsidRPr="007A36BA" w:rsidRDefault="00FD5522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D40" w14:textId="77777777" w:rsidR="00FD5522" w:rsidRPr="007A36BA" w:rsidRDefault="00FD5522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</w:tbl>
    <w:p w14:paraId="7FE3D43F" w14:textId="77777777" w:rsidR="00E64D6D" w:rsidRDefault="00E64D6D" w:rsidP="000B3C6A">
      <w:pPr>
        <w:tabs>
          <w:tab w:val="left" w:pos="4536"/>
          <w:tab w:val="left" w:pos="6379"/>
        </w:tabs>
        <w:rPr>
          <w:rFonts w:ascii="Calibri" w:hAnsi="Calibri" w:cs="Calibri"/>
          <w:sz w:val="24"/>
          <w:szCs w:val="24"/>
          <w:lang w:val="es-ES"/>
        </w:rPr>
      </w:pPr>
    </w:p>
    <w:p w14:paraId="24FA7FC4" w14:textId="77777777" w:rsidR="001E3C24" w:rsidRPr="007A36BA" w:rsidRDefault="001E3C24" w:rsidP="001E3C24">
      <w:pPr>
        <w:tabs>
          <w:tab w:val="left" w:pos="4536"/>
          <w:tab w:val="left" w:pos="6379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7A36BA">
        <w:rPr>
          <w:rFonts w:ascii="Calibri" w:hAnsi="Calibri" w:cs="Calibri"/>
          <w:sz w:val="24"/>
          <w:szCs w:val="24"/>
          <w:lang w:val="es-ES"/>
        </w:rPr>
        <w:t xml:space="preserve">. Países a los que exporta:      </w:t>
      </w:r>
    </w:p>
    <w:p w14:paraId="39045753" w14:textId="77777777" w:rsidR="001E3C24" w:rsidRPr="007A36BA" w:rsidRDefault="001E3C24" w:rsidP="001E3C24">
      <w:pPr>
        <w:tabs>
          <w:tab w:val="left" w:pos="4536"/>
          <w:tab w:val="left" w:pos="6379"/>
        </w:tabs>
        <w:spacing w:after="0"/>
        <w:rPr>
          <w:sz w:val="16"/>
          <w:szCs w:val="24"/>
          <w:lang w:val="es-ES"/>
        </w:rPr>
      </w:pPr>
      <w:r w:rsidRPr="007A36BA">
        <w:rPr>
          <w:sz w:val="24"/>
          <w:szCs w:val="24"/>
          <w:lang w:val="es-ES"/>
        </w:rPr>
        <w:t xml:space="preserve">         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3686"/>
        <w:gridCol w:w="567"/>
      </w:tblGrid>
      <w:tr w:rsidR="001E3C24" w:rsidRPr="007A36BA" w14:paraId="3FD99C04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96CBD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PAIS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5E167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74E33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PAIS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3CA02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%</w:t>
            </w:r>
          </w:p>
        </w:tc>
      </w:tr>
      <w:tr w:rsidR="001E3C24" w:rsidRPr="007A36BA" w14:paraId="679C749E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0BBD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1º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3AD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84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5º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B25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4FDAAC37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ADB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E41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6A1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6º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15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6F3A3A28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930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3º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263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19F5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7º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C78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1E3C24" w:rsidRPr="00BE4CDC" w14:paraId="42FEABF8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652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4º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FF2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DAE" w14:textId="77777777" w:rsidR="001E3C24" w:rsidRPr="00BE4CDC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8º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317" w14:textId="77777777" w:rsidR="001E3C24" w:rsidRPr="00BE4CDC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3F180EED" w14:textId="77777777" w:rsidR="001E3C24" w:rsidRDefault="001E3C24" w:rsidP="001E3C24">
      <w:pPr>
        <w:tabs>
          <w:tab w:val="left" w:pos="4536"/>
          <w:tab w:val="left" w:pos="6379"/>
        </w:tabs>
        <w:rPr>
          <w:rFonts w:cs="Mangal"/>
          <w:sz w:val="18"/>
          <w:szCs w:val="24"/>
          <w:lang w:val="es-ES"/>
        </w:rPr>
      </w:pPr>
    </w:p>
    <w:p w14:paraId="19017F07" w14:textId="77777777" w:rsidR="001E3C24" w:rsidRPr="00BE4CDC" w:rsidRDefault="001E3C24" w:rsidP="001E3C24">
      <w:pPr>
        <w:tabs>
          <w:tab w:val="left" w:leader="underscore" w:pos="9498"/>
        </w:tabs>
        <w:ind w:left="567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t xml:space="preserve">3. </w:t>
      </w:r>
      <w:r w:rsidR="00635DCD">
        <w:rPr>
          <w:rFonts w:ascii="Calibri" w:hAnsi="Calibri" w:cs="Calibri"/>
          <w:b/>
          <w:sz w:val="24"/>
          <w:szCs w:val="24"/>
          <w:lang w:val="es-ES"/>
        </w:rPr>
        <w:t>Perfil de empresa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:</w:t>
      </w:r>
    </w:p>
    <w:p w14:paraId="6972FCB8" w14:textId="77777777" w:rsidR="001E3C24" w:rsidRDefault="001E3C24" w:rsidP="001E3C24">
      <w:pPr>
        <w:tabs>
          <w:tab w:val="left" w:pos="2552"/>
          <w:tab w:val="left" w:pos="4820"/>
          <w:tab w:val="left" w:pos="6804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35DCD">
        <w:rPr>
          <w:rFonts w:ascii="Calibri" w:hAnsi="Calibri" w:cs="Calibri"/>
          <w:sz w:val="24"/>
          <w:szCs w:val="24"/>
          <w:lang w:val="es-ES"/>
        </w:rPr>
        <w:t>Productor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35DCD">
        <w:rPr>
          <w:rFonts w:ascii="Calibri" w:hAnsi="Calibri" w:cs="Calibri"/>
          <w:sz w:val="24"/>
          <w:szCs w:val="24"/>
          <w:lang w:val="es-ES"/>
        </w:rPr>
        <w:t>Agente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Exportador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Importador</w:t>
      </w:r>
    </w:p>
    <w:p w14:paraId="7B55FC20" w14:textId="77777777" w:rsidR="001E3C24" w:rsidRPr="00E64D6D" w:rsidRDefault="001E3C24" w:rsidP="001E3C24">
      <w:pPr>
        <w:tabs>
          <w:tab w:val="left" w:pos="2552"/>
          <w:tab w:val="left" w:pos="4820"/>
          <w:tab w:val="left" w:pos="6804"/>
        </w:tabs>
        <w:spacing w:after="0"/>
        <w:ind w:left="567"/>
        <w:rPr>
          <w:rFonts w:ascii="Calibri" w:hAnsi="Calibri" w:cs="Calibri"/>
          <w:sz w:val="18"/>
          <w:szCs w:val="18"/>
          <w:lang w:val="es-ES"/>
        </w:rPr>
      </w:pPr>
    </w:p>
    <w:p w14:paraId="39AEA2D5" w14:textId="672FA748" w:rsidR="00933158" w:rsidRPr="00D73D6E" w:rsidRDefault="00933158" w:rsidP="00933158">
      <w:pPr>
        <w:tabs>
          <w:tab w:val="left" w:pos="3544"/>
          <w:tab w:val="left" w:leader="underscore" w:pos="9639"/>
        </w:tabs>
        <w:ind w:left="567" w:right="992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4. Indique con qué nombre desea aparecer en las agendas de reuniones de los importadores y en el cartel de su mesa de reuniones: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</w:p>
    <w:p w14:paraId="7BA98C7C" w14:textId="77777777" w:rsidR="00933158" w:rsidRPr="00E64D6D" w:rsidRDefault="00933158" w:rsidP="00933158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8"/>
          <w:szCs w:val="18"/>
          <w:lang w:val="es-ES"/>
        </w:rPr>
      </w:pPr>
    </w:p>
    <w:p w14:paraId="327F5959" w14:textId="77777777" w:rsidR="00933158" w:rsidRPr="00D73D6E" w:rsidRDefault="00933158" w:rsidP="00933158">
      <w:pPr>
        <w:tabs>
          <w:tab w:val="left" w:leader="underscore" w:pos="9639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5. Producción anual (número d</w:t>
      </w:r>
      <w:r w:rsidRPr="003F3A13">
        <w:rPr>
          <w:rFonts w:ascii="Calibri" w:hAnsi="Calibri" w:cs="Calibri"/>
          <w:b/>
          <w:sz w:val="24"/>
          <w:szCs w:val="24"/>
          <w:lang w:val="es-ES"/>
        </w:rPr>
        <w:t>e botellas):</w:t>
      </w: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</w:p>
    <w:p w14:paraId="5A937F2D" w14:textId="77777777" w:rsidR="00933158" w:rsidRPr="00E64D6D" w:rsidRDefault="00933158" w:rsidP="00E64D6D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8"/>
          <w:szCs w:val="18"/>
          <w:lang w:val="es-ES"/>
        </w:rPr>
      </w:pPr>
    </w:p>
    <w:p w14:paraId="6782C500" w14:textId="77777777" w:rsidR="00933158" w:rsidRPr="00D73D6E" w:rsidRDefault="00933158" w:rsidP="00933158">
      <w:pPr>
        <w:tabs>
          <w:tab w:val="left" w:pos="3544"/>
        </w:tabs>
        <w:ind w:left="567" w:right="992"/>
        <w:rPr>
          <w:rFonts w:ascii="Calibri" w:hAnsi="Calibri" w:cs="Calibri"/>
          <w:b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6. Segmento de mercado al que van dirigidos los productos en función de su nivel calidad-precio</w:t>
      </w:r>
    </w:p>
    <w:p w14:paraId="1ECC812C" w14:textId="77777777" w:rsidR="00933158" w:rsidRPr="00D73D6E" w:rsidRDefault="00933158" w:rsidP="00933158">
      <w:pPr>
        <w:tabs>
          <w:tab w:val="left" w:pos="3544"/>
          <w:tab w:val="left" w:pos="5245"/>
        </w:tabs>
        <w:ind w:left="1701"/>
        <w:rPr>
          <w:rFonts w:ascii="Calibri" w:hAnsi="Calibri" w:cs="Calibri"/>
          <w:sz w:val="10"/>
          <w:szCs w:val="24"/>
          <w:lang w:val="es-ES"/>
        </w:rPr>
      </w:pPr>
    </w:p>
    <w:p w14:paraId="2684253D" w14:textId="77777777" w:rsidR="00933158" w:rsidRPr="00D73D6E" w:rsidRDefault="00933158" w:rsidP="00933158">
      <w:pPr>
        <w:tabs>
          <w:tab w:val="left" w:pos="4253"/>
        </w:tabs>
        <w:ind w:left="567"/>
        <w:rPr>
          <w:rFonts w:ascii="Calibri" w:hAnsi="Calibri" w:cs="Calibri"/>
          <w:b/>
          <w:sz w:val="24"/>
          <w:szCs w:val="24"/>
          <w:lang w:val="es-ES"/>
        </w:rPr>
      </w:pP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Alto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Medio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Bajo</w:t>
      </w:r>
    </w:p>
    <w:p w14:paraId="36956E1A" w14:textId="77777777" w:rsidR="00933158" w:rsidRPr="00E64D6D" w:rsidRDefault="00933158" w:rsidP="00933158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4"/>
          <w:szCs w:val="14"/>
          <w:lang w:val="es-ES"/>
        </w:rPr>
      </w:pPr>
    </w:p>
    <w:p w14:paraId="1DADA63A" w14:textId="77777777" w:rsidR="00933158" w:rsidRPr="00D73D6E" w:rsidRDefault="00933158" w:rsidP="00933158">
      <w:pPr>
        <w:tabs>
          <w:tab w:val="left" w:pos="3544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7. Perfil de productos a promocionar en el evento</w:t>
      </w:r>
      <w:r w:rsidRPr="00D73D6E">
        <w:rPr>
          <w:rFonts w:ascii="Calibri" w:hAnsi="Calibri" w:cs="Calibri"/>
          <w:sz w:val="24"/>
          <w:szCs w:val="24"/>
          <w:lang w:val="es-ES"/>
        </w:rPr>
        <w:t>:</w:t>
      </w:r>
    </w:p>
    <w:p w14:paraId="29CEBD30" w14:textId="77777777" w:rsidR="00933158" w:rsidRPr="00E64D6D" w:rsidRDefault="00933158" w:rsidP="00933158">
      <w:pPr>
        <w:tabs>
          <w:tab w:val="left" w:pos="3544"/>
        </w:tabs>
        <w:spacing w:after="0"/>
        <w:rPr>
          <w:rFonts w:ascii="Calibri" w:hAnsi="Calibri" w:cs="Calibri"/>
          <w:b/>
          <w:sz w:val="8"/>
          <w:szCs w:val="8"/>
          <w:lang w:val="es-ES"/>
        </w:rPr>
      </w:pPr>
    </w:p>
    <w:tbl>
      <w:tblPr>
        <w:tblStyle w:val="Tablaconcuadrcula"/>
        <w:tblW w:w="935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682"/>
        <w:gridCol w:w="1436"/>
        <w:gridCol w:w="1838"/>
        <w:gridCol w:w="1707"/>
        <w:gridCol w:w="1411"/>
        <w:gridCol w:w="1276"/>
      </w:tblGrid>
      <w:tr w:rsidR="00933158" w:rsidRPr="00C44ACF" w14:paraId="6C50C956" w14:textId="77777777" w:rsidTr="002854FA"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7B3CA42A" w14:textId="77777777" w:rsidR="00933158" w:rsidRPr="00C44ACF" w:rsidRDefault="00933158" w:rsidP="002854F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  <w:t>Nombre del vino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</w:tcBorders>
          </w:tcPr>
          <w:p w14:paraId="6072D545" w14:textId="77777777" w:rsidR="00933158" w:rsidRPr="00C44ACF" w:rsidRDefault="00933158" w:rsidP="002854F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  <w:t>Color</w:t>
            </w:r>
          </w:p>
        </w:tc>
        <w:tc>
          <w:tcPr>
            <w:tcW w:w="1838" w:type="dxa"/>
          </w:tcPr>
          <w:p w14:paraId="306C9534" w14:textId="11E1A743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Denominación</w:t>
            </w:r>
            <w:r w:rsidR="0091396E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de origen</w:t>
            </w:r>
          </w:p>
        </w:tc>
        <w:tc>
          <w:tcPr>
            <w:tcW w:w="1707" w:type="dxa"/>
          </w:tcPr>
          <w:p w14:paraId="50A4BD43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Orgánico / Biodinámico</w:t>
            </w:r>
          </w:p>
        </w:tc>
        <w:tc>
          <w:tcPr>
            <w:tcW w:w="1411" w:type="dxa"/>
          </w:tcPr>
          <w:p w14:paraId="5AFD9738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Premios</w:t>
            </w:r>
          </w:p>
        </w:tc>
        <w:tc>
          <w:tcPr>
            <w:tcW w:w="1276" w:type="dxa"/>
          </w:tcPr>
          <w:p w14:paraId="4D9F1E0D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Rango de precio (Ex-Cellar)</w:t>
            </w:r>
          </w:p>
        </w:tc>
      </w:tr>
      <w:tr w:rsidR="00933158" w:rsidRPr="00C44ACF" w14:paraId="6C602C5D" w14:textId="77777777" w:rsidTr="002854FA">
        <w:tc>
          <w:tcPr>
            <w:tcW w:w="1682" w:type="dxa"/>
          </w:tcPr>
          <w:p w14:paraId="7248E8A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7212CED8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569635DE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</w:t>
            </w:r>
          </w:p>
          <w:p w14:paraId="5B9D7A29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4364620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7D121017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3900493A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5B060E1C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1258326C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5C93227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139D0E4A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B39DA11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456F85F5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6272E24A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4FB5B0CA" w14:textId="77777777" w:rsidTr="002854FA">
        <w:tc>
          <w:tcPr>
            <w:tcW w:w="1682" w:type="dxa"/>
          </w:tcPr>
          <w:p w14:paraId="4092D2D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5BAE461C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47C4842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</w:t>
            </w:r>
          </w:p>
          <w:p w14:paraId="590DA54D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7B8B6777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2E0D4109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4D84B309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76D54605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6EEC2147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73C59D8C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7F39EE54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6C79111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7B90791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70823EF2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2C296DAA" w14:textId="77777777" w:rsidTr="002854FA">
        <w:tc>
          <w:tcPr>
            <w:tcW w:w="1682" w:type="dxa"/>
          </w:tcPr>
          <w:p w14:paraId="084C1E5C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6B357541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7CE0238A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 </w:t>
            </w:r>
          </w:p>
          <w:p w14:paraId="3DC058BF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17197BB8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47ABFDA3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2C2E2E1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02AB9E2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0CDDDCB6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3668F69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73C9638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FFC0AB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5332B0E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5AB9FCF0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1FFFF88F" w14:textId="77777777" w:rsidTr="002854FA">
        <w:tc>
          <w:tcPr>
            <w:tcW w:w="1682" w:type="dxa"/>
          </w:tcPr>
          <w:p w14:paraId="4C60CA81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38459619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609C11C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 </w:t>
            </w:r>
          </w:p>
          <w:p w14:paraId="5E61D654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6A683DB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3C147038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7721ECE8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6B8A74F1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39B53AB6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789A2703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4CD7A88F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86A4334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6FA0DFC7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09B5D6D9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</w:tbl>
    <w:p w14:paraId="65D60F92" w14:textId="77777777" w:rsidR="00933158" w:rsidRDefault="00933158" w:rsidP="00933158">
      <w:pPr>
        <w:tabs>
          <w:tab w:val="left" w:pos="3828"/>
          <w:tab w:val="left" w:pos="6379"/>
        </w:tabs>
        <w:rPr>
          <w:sz w:val="6"/>
          <w:szCs w:val="24"/>
          <w:lang w:val="es-ES"/>
        </w:rPr>
      </w:pPr>
    </w:p>
    <w:p w14:paraId="25F0862C" w14:textId="71202F76" w:rsidR="00933158" w:rsidRDefault="00933158" w:rsidP="00933158">
      <w:pPr>
        <w:tabs>
          <w:tab w:val="left" w:pos="3828"/>
          <w:tab w:val="left" w:pos="6379"/>
        </w:tabs>
        <w:ind w:left="567"/>
        <w:rPr>
          <w:sz w:val="6"/>
          <w:szCs w:val="24"/>
          <w:lang w:val="es-ES"/>
        </w:rPr>
      </w:pPr>
    </w:p>
    <w:p w14:paraId="524CCBB4" w14:textId="77777777" w:rsidR="00933158" w:rsidRDefault="00933158" w:rsidP="00933158">
      <w:pPr>
        <w:tabs>
          <w:tab w:val="left" w:pos="3544"/>
        </w:tabs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8</w:t>
      </w: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Realiza ventas Private label?                              </w:t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Sí                  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>No</w:t>
      </w:r>
    </w:p>
    <w:p w14:paraId="760FE111" w14:textId="1F68AB85" w:rsidR="00933158" w:rsidRDefault="00933158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59C2A2E6" w14:textId="77777777" w:rsidR="003C1603" w:rsidRDefault="003C1603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0A059BA5" w14:textId="77777777" w:rsidR="003C1603" w:rsidRDefault="003C1603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28B10202" w14:textId="4CCE184B" w:rsidR="00635DCD" w:rsidRPr="00BE4CDC" w:rsidRDefault="00933158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lastRenderedPageBreak/>
        <w:t>9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. Punt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s F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UERTES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Y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DEBILES respecto a la compete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ncia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según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las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característi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cas del producto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, pre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cio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, distribució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n, tecnologí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a, etc.</w:t>
      </w:r>
    </w:p>
    <w:p w14:paraId="29A6BCAD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7CA10A4B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4914CA18" w14:textId="77777777" w:rsidR="001E3C24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3D99D575" w14:textId="77777777" w:rsidR="001E3C24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ab/>
      </w:r>
    </w:p>
    <w:p w14:paraId="519EC212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ab/>
      </w:r>
    </w:p>
    <w:p w14:paraId="45AEDCD4" w14:textId="0C82EE7C" w:rsidR="00635DCD" w:rsidRPr="00793DD9" w:rsidRDefault="00635DCD" w:rsidP="00933158">
      <w:pPr>
        <w:tabs>
          <w:tab w:val="left" w:pos="3544"/>
        </w:tabs>
        <w:rPr>
          <w:b/>
          <w:sz w:val="18"/>
          <w:szCs w:val="24"/>
          <w:lang w:val="es-ES"/>
        </w:rPr>
      </w:pPr>
    </w:p>
    <w:p w14:paraId="5233DFEE" w14:textId="3CA9C008" w:rsidR="00635DCD" w:rsidRPr="001C31C4" w:rsidRDefault="00933158" w:rsidP="001C31C4">
      <w:pPr>
        <w:tabs>
          <w:tab w:val="left" w:pos="1560"/>
          <w:tab w:val="left" w:pos="3544"/>
          <w:tab w:val="left" w:pos="5670"/>
        </w:tabs>
        <w:ind w:left="567"/>
        <w:rPr>
          <w:rFonts w:ascii="Calibri" w:hAnsi="Calibri" w:cs="Calibri"/>
          <w:sz w:val="24"/>
          <w:szCs w:val="26"/>
          <w:lang w:val="es-ES"/>
        </w:rPr>
      </w:pPr>
      <w:r>
        <w:rPr>
          <w:rFonts w:ascii="Calibri" w:hAnsi="Calibri" w:cs="Calibri"/>
          <w:b/>
          <w:sz w:val="24"/>
          <w:szCs w:val="26"/>
          <w:lang w:val="es-ES"/>
        </w:rPr>
        <w:t>1</w:t>
      </w:r>
      <w:r w:rsidR="00996770">
        <w:rPr>
          <w:rFonts w:ascii="Calibri" w:hAnsi="Calibri" w:cs="Calibri"/>
          <w:b/>
          <w:sz w:val="24"/>
          <w:szCs w:val="26"/>
          <w:lang w:val="es-ES"/>
        </w:rPr>
        <w:t>0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. ¿Dispone de contacto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>s previ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o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>s en l</w:t>
      </w:r>
      <w:r w:rsidR="00E656E0">
        <w:rPr>
          <w:rFonts w:ascii="Calibri" w:hAnsi="Calibri" w:cs="Calibri"/>
          <w:b/>
          <w:sz w:val="24"/>
          <w:szCs w:val="26"/>
          <w:lang w:val="es-ES"/>
        </w:rPr>
        <w:t>os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 xml:space="preserve"> merca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do</w:t>
      </w:r>
      <w:r w:rsidR="00E656E0">
        <w:rPr>
          <w:rFonts w:ascii="Calibri" w:hAnsi="Calibri" w:cs="Calibri"/>
          <w:b/>
          <w:sz w:val="24"/>
          <w:szCs w:val="26"/>
          <w:lang w:val="es-ES"/>
        </w:rPr>
        <w:t>s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 xml:space="preserve">? </w:t>
      </w:r>
    </w:p>
    <w:p w14:paraId="2B229C35" w14:textId="77777777" w:rsidR="001E3C24" w:rsidRPr="00793DD9" w:rsidRDefault="001E3C24" w:rsidP="001E3C24">
      <w:pPr>
        <w:tabs>
          <w:tab w:val="left" w:pos="1560"/>
          <w:tab w:val="left" w:pos="3544"/>
          <w:tab w:val="left" w:pos="5670"/>
        </w:tabs>
        <w:rPr>
          <w:b/>
          <w:sz w:val="8"/>
          <w:lang w:val="es-ES"/>
        </w:rPr>
      </w:pPr>
    </w:p>
    <w:tbl>
      <w:tblPr>
        <w:tblW w:w="87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835"/>
        <w:gridCol w:w="1559"/>
      </w:tblGrid>
      <w:tr w:rsidR="00DF7A3C" w:rsidRPr="00BE4CDC" w14:paraId="603070AD" w14:textId="7BCA3A43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69CF628F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Denominación y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da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tos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del c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ontact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8A38891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Relació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n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actual 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con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el contact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</w:t>
            </w:r>
          </w:p>
          <w:p w14:paraId="540508D3" w14:textId="28DEDBD0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82A0CCF" w14:textId="6F2A1902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¿Desea que sea invitado?</w:t>
            </w:r>
          </w:p>
        </w:tc>
      </w:tr>
      <w:tr w:rsidR="00DF7A3C" w:rsidRPr="00BE4CDC" w14:paraId="551B7F44" w14:textId="798A019F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783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1278AE31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9DC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DF8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1A11A800" w14:textId="367F0A5B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572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41EAF5EA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121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289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23DC997C" w14:textId="0364D4A4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8F7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2C3871B7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5FC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296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3E3DCA93" w14:textId="17E23BF7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1B8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81C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392792F6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66E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</w:tbl>
    <w:p w14:paraId="63912FC2" w14:textId="77777777" w:rsidR="001E3C24" w:rsidRDefault="001E3C24" w:rsidP="001E3C24">
      <w:pPr>
        <w:tabs>
          <w:tab w:val="left" w:pos="3544"/>
        </w:tabs>
        <w:ind w:left="567"/>
        <w:rPr>
          <w:b/>
          <w:i/>
          <w:u w:val="single"/>
          <w:lang w:val="es-ES"/>
        </w:rPr>
      </w:pPr>
    </w:p>
    <w:p w14:paraId="6AC939E2" w14:textId="77777777" w:rsidR="00DF7A3C" w:rsidRPr="00BE4CDC" w:rsidRDefault="00DF7A3C" w:rsidP="00DF7A3C">
      <w:pPr>
        <w:tabs>
          <w:tab w:val="left" w:pos="3544"/>
        </w:tabs>
        <w:ind w:left="567" w:right="1275"/>
        <w:rPr>
          <w:b/>
          <w:i/>
          <w:u w:val="single"/>
          <w:lang w:val="es-ES"/>
        </w:rPr>
      </w:pPr>
    </w:p>
    <w:p w14:paraId="2280C9BB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i/>
          <w:sz w:val="22"/>
          <w:szCs w:val="22"/>
          <w:lang w:val="es-ES"/>
        </w:rPr>
      </w:pP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 xml:space="preserve">Nota: </w:t>
      </w:r>
    </w:p>
    <w:p w14:paraId="41C7D14B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b/>
          <w:i/>
          <w:sz w:val="22"/>
          <w:szCs w:val="22"/>
          <w:lang w:val="es-ES"/>
        </w:rPr>
      </w:pPr>
    </w:p>
    <w:p w14:paraId="29B4F33A" w14:textId="77777777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Debe enviar a la dirección de correo electrónico </w:t>
      </w:r>
      <w:hyperlink r:id="rId9" w:history="1">
        <w:r w:rsidRPr="00AC654F">
          <w:rPr>
            <w:rStyle w:val="Hipervnculo"/>
            <w:rFonts w:ascii="Calibri" w:hAnsi="Calibri" w:cs="Calibri"/>
            <w:b/>
            <w:i/>
            <w:sz w:val="22"/>
            <w:szCs w:val="22"/>
            <w:lang w:val="es-ES"/>
          </w:rPr>
          <w:t>jquejido@cambralleida.org</w:t>
        </w:r>
      </w:hyperlink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,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catálo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g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o f</w:t>
      </w:r>
      <w:r>
        <w:rPr>
          <w:rFonts w:ascii="Calibri" w:hAnsi="Calibri" w:cs="Calibri"/>
          <w:b/>
          <w:i/>
          <w:sz w:val="22"/>
          <w:szCs w:val="22"/>
          <w:lang w:val="es-ES"/>
        </w:rPr>
        <w:t>icha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de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 los producto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a promocionar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durante la misión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EN FORMAT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 xml:space="preserve"> ELECTR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Ó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NIC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1DE3CEC4" w14:textId="77777777" w:rsidR="001E3C24" w:rsidRPr="00BE4CDC" w:rsidRDefault="001E3C24" w:rsidP="00E73642">
      <w:pPr>
        <w:tabs>
          <w:tab w:val="left" w:pos="3544"/>
        </w:tabs>
        <w:spacing w:after="0"/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</w:p>
    <w:p w14:paraId="7B1308E9" w14:textId="51AA8796" w:rsidR="00B163B6" w:rsidRDefault="001E3C24" w:rsidP="003C1603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as empresa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participant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es a la Mi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>n 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sumen el compromis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de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cumplir con el programa de entrevista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coordinado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p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or 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os organi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zador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s, a</w:t>
      </w:r>
      <w:r>
        <w:rPr>
          <w:rFonts w:ascii="Calibri" w:hAnsi="Calibri" w:cs="Calibri"/>
          <w:b/>
          <w:i/>
          <w:sz w:val="22"/>
          <w:szCs w:val="22"/>
          <w:lang w:val="es-ES"/>
        </w:rPr>
        <w:t>sí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com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 aceptar la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condicion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de participació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n que 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hem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os proporcionado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4C2434A2" w14:textId="301A4698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>
        <w:rPr>
          <w:rFonts w:ascii="Calibri" w:hAnsi="Calibri" w:cs="Calibri"/>
          <w:b/>
          <w:i/>
          <w:sz w:val="22"/>
          <w:szCs w:val="22"/>
          <w:lang w:val="es-ES"/>
        </w:rPr>
        <w:t>Incorpore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en document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adjunt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cualquier otro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tip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 de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informació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>n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que pu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edan ser de utilidad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4C036BA4" w14:textId="77777777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i/>
          <w:sz w:val="22"/>
          <w:szCs w:val="22"/>
          <w:lang w:val="es-ES"/>
        </w:rPr>
      </w:pPr>
      <w:r>
        <w:rPr>
          <w:rFonts w:ascii="Calibri" w:hAnsi="Calibri" w:cs="Calibri"/>
          <w:i/>
          <w:sz w:val="22"/>
          <w:szCs w:val="22"/>
          <w:lang w:val="es-ES"/>
        </w:rPr>
        <w:t xml:space="preserve">La 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 xml:space="preserve">empresa </w:t>
      </w:r>
      <w:r>
        <w:rPr>
          <w:rFonts w:ascii="Calibri" w:hAnsi="Calibri" w:cs="Calibri"/>
          <w:i/>
          <w:sz w:val="22"/>
          <w:szCs w:val="22"/>
          <w:lang w:val="es-ES"/>
        </w:rPr>
        <w:t>______________________ acepta la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 condicion</w:t>
      </w:r>
      <w:r>
        <w:rPr>
          <w:rFonts w:ascii="Calibri" w:hAnsi="Calibri" w:cs="Calibri"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 de participació</w:t>
      </w:r>
      <w:r>
        <w:rPr>
          <w:rFonts w:ascii="Calibri" w:hAnsi="Calibri" w:cs="Calibri"/>
          <w:i/>
          <w:sz w:val="22"/>
          <w:szCs w:val="22"/>
          <w:lang w:val="es-ES"/>
        </w:rPr>
        <w:t>n a la mi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sió</w:t>
      </w:r>
      <w:r>
        <w:rPr>
          <w:rFonts w:ascii="Calibri" w:hAnsi="Calibri" w:cs="Calibri"/>
          <w:i/>
          <w:sz w:val="22"/>
          <w:szCs w:val="22"/>
          <w:lang w:val="es-ES"/>
        </w:rPr>
        <w:t>n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 xml:space="preserve"> comercial. </w:t>
      </w:r>
    </w:p>
    <w:p w14:paraId="3A455183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i/>
          <w:sz w:val="22"/>
          <w:szCs w:val="22"/>
          <w:lang w:val="es-ES"/>
        </w:rPr>
      </w:pPr>
    </w:p>
    <w:p w14:paraId="1054EDC1" w14:textId="77777777" w:rsidR="001E3C24" w:rsidRPr="00BE4CDC" w:rsidRDefault="001E3C24" w:rsidP="001C31C4">
      <w:pPr>
        <w:pStyle w:val="Sangra2detindependiente"/>
        <w:rPr>
          <w:rFonts w:ascii="Calibri" w:hAnsi="Calibri" w:cs="Calibri"/>
          <w:i w:val="0"/>
          <w:lang w:val="es-ES"/>
        </w:rPr>
      </w:pPr>
      <w:r>
        <w:rPr>
          <w:rFonts w:ascii="Calibri" w:hAnsi="Calibri" w:cs="Calibri"/>
          <w:lang w:val="es-ES"/>
        </w:rPr>
        <w:t xml:space="preserve">Firma y sello de la </w:t>
      </w:r>
      <w:r w:rsidRPr="00BE4CDC">
        <w:rPr>
          <w:rFonts w:ascii="Calibri" w:hAnsi="Calibri" w:cs="Calibri"/>
          <w:lang w:val="es-ES"/>
        </w:rPr>
        <w:t>empresa:</w:t>
      </w:r>
    </w:p>
    <w:p w14:paraId="7DB19F7A" w14:textId="4CF5637A" w:rsidR="004E39D9" w:rsidRPr="00933158" w:rsidRDefault="001E3C24" w:rsidP="00933158">
      <w:pPr>
        <w:tabs>
          <w:tab w:val="left" w:pos="3544"/>
        </w:tabs>
        <w:ind w:left="567"/>
        <w:rPr>
          <w:b/>
          <w:i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Fecha</w:t>
      </w:r>
      <w:r w:rsidRPr="00BE4CDC">
        <w:rPr>
          <w:rFonts w:ascii="Calibri" w:hAnsi="Calibri" w:cs="Calibri"/>
          <w:b/>
          <w:sz w:val="22"/>
          <w:szCs w:val="22"/>
          <w:lang w:val="es-ES"/>
        </w:rPr>
        <w:t>: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sectPr w:rsidR="004E39D9" w:rsidRPr="00933158" w:rsidSect="0089034E">
      <w:headerReference w:type="default" r:id="rId10"/>
      <w:footerReference w:type="default" r:id="rId11"/>
      <w:pgSz w:w="11906" w:h="16838" w:code="9"/>
      <w:pgMar w:top="1701" w:right="566" w:bottom="1701" w:left="709" w:header="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225B" w14:textId="77777777" w:rsidR="000261D9" w:rsidRDefault="000261D9" w:rsidP="006406B3">
      <w:pPr>
        <w:spacing w:after="0"/>
      </w:pPr>
      <w:r>
        <w:separator/>
      </w:r>
    </w:p>
  </w:endnote>
  <w:endnote w:type="continuationSeparator" w:id="0">
    <w:p w14:paraId="1B947D66" w14:textId="77777777" w:rsidR="000261D9" w:rsidRDefault="000261D9" w:rsidP="00640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BB1F" w14:textId="70866BC0" w:rsidR="00A2282C" w:rsidRPr="008E3105" w:rsidRDefault="00A93843" w:rsidP="00A2282C">
    <w:pPr>
      <w:pStyle w:val="Piedepgina"/>
      <w:tabs>
        <w:tab w:val="clear" w:pos="8504"/>
        <w:tab w:val="right" w:pos="9072"/>
      </w:tabs>
      <w:ind w:right="-994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5B24ED" wp14:editId="6FE091D8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038225" cy="537210"/>
          <wp:effectExtent l="0" t="0" r="9525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9B0601" wp14:editId="6F733FB7">
          <wp:simplePos x="0" y="0"/>
          <wp:positionH relativeFrom="column">
            <wp:posOffset>1129665</wp:posOffset>
          </wp:positionH>
          <wp:positionV relativeFrom="paragraph">
            <wp:posOffset>-92710</wp:posOffset>
          </wp:positionV>
          <wp:extent cx="1981200" cy="558165"/>
          <wp:effectExtent l="0" t="0" r="0" b="0"/>
          <wp:wrapSquare wrapText="bothSides"/>
          <wp:docPr id="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120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5E1DB9A" wp14:editId="05C5B0A1">
          <wp:simplePos x="0" y="0"/>
          <wp:positionH relativeFrom="column">
            <wp:posOffset>3091815</wp:posOffset>
          </wp:positionH>
          <wp:positionV relativeFrom="paragraph">
            <wp:posOffset>-140335</wp:posOffset>
          </wp:positionV>
          <wp:extent cx="1352550" cy="685800"/>
          <wp:effectExtent l="0" t="0" r="0" b="0"/>
          <wp:wrapSquare wrapText="bothSides"/>
          <wp:docPr id="7" name="Imagen 7" descr="Resultado de imagen de logo caixa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6" descr="Resultado de imagen de logo caixaban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480229" wp14:editId="2C674A8B">
          <wp:extent cx="2030095" cy="450850"/>
          <wp:effectExtent l="0" t="0" r="8255" b="6350"/>
          <wp:docPr id="109157113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571133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B9798C" w14:textId="77777777" w:rsidR="00EA53A4" w:rsidRPr="00445514" w:rsidRDefault="00EA53A4" w:rsidP="00A2282C">
    <w:pPr>
      <w:pStyle w:val="peu"/>
      <w:ind w:left="-567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DC0C" w14:textId="77777777" w:rsidR="000261D9" w:rsidRDefault="000261D9" w:rsidP="006406B3">
      <w:pPr>
        <w:spacing w:after="0"/>
      </w:pPr>
      <w:r>
        <w:separator/>
      </w:r>
    </w:p>
  </w:footnote>
  <w:footnote w:type="continuationSeparator" w:id="0">
    <w:p w14:paraId="68D8B0D3" w14:textId="77777777" w:rsidR="000261D9" w:rsidRDefault="000261D9" w:rsidP="006406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762D" w14:textId="53F0213C" w:rsidR="00EA53A4" w:rsidRDefault="00C0540C" w:rsidP="00236DE7">
    <w:pPr>
      <w:pStyle w:val="capalera"/>
      <w:tabs>
        <w:tab w:val="clear" w:pos="5387"/>
        <w:tab w:val="clear" w:pos="6521"/>
        <w:tab w:val="left" w:pos="3828"/>
        <w:tab w:val="left" w:pos="4962"/>
      </w:tabs>
      <w:ind w:left="-709"/>
    </w:pPr>
    <w:r>
      <w:rPr>
        <w:lang w:eastAsia="ca-ES"/>
      </w:rPr>
      <w:drawing>
        <wp:inline distT="0" distB="0" distL="0" distR="0" wp14:anchorId="3BCF8F53" wp14:editId="0813FB8F">
          <wp:extent cx="7564714" cy="1752600"/>
          <wp:effectExtent l="0" t="0" r="0" b="0"/>
          <wp:docPr id="706916252" name="Imagen 1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16252" name="Imagen 1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60" cy="1756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A53A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24"/>
    <w:rsid w:val="000118C0"/>
    <w:rsid w:val="00021EAC"/>
    <w:rsid w:val="000261D9"/>
    <w:rsid w:val="000336FA"/>
    <w:rsid w:val="00034CEB"/>
    <w:rsid w:val="00036CAB"/>
    <w:rsid w:val="000639F3"/>
    <w:rsid w:val="000B3C6A"/>
    <w:rsid w:val="000B70C2"/>
    <w:rsid w:val="00142595"/>
    <w:rsid w:val="001531E3"/>
    <w:rsid w:val="001C31C4"/>
    <w:rsid w:val="001E3C24"/>
    <w:rsid w:val="001F3A0F"/>
    <w:rsid w:val="00236DE7"/>
    <w:rsid w:val="002E1F90"/>
    <w:rsid w:val="002E4BB1"/>
    <w:rsid w:val="003900EC"/>
    <w:rsid w:val="003C1603"/>
    <w:rsid w:val="003D2200"/>
    <w:rsid w:val="003F10C8"/>
    <w:rsid w:val="003F3A13"/>
    <w:rsid w:val="00401172"/>
    <w:rsid w:val="004A7C88"/>
    <w:rsid w:val="004E39D9"/>
    <w:rsid w:val="004F7D1F"/>
    <w:rsid w:val="005753FC"/>
    <w:rsid w:val="005A4057"/>
    <w:rsid w:val="005A4F8C"/>
    <w:rsid w:val="005A54B8"/>
    <w:rsid w:val="005F2434"/>
    <w:rsid w:val="006161DF"/>
    <w:rsid w:val="00635DCD"/>
    <w:rsid w:val="006406B3"/>
    <w:rsid w:val="00643313"/>
    <w:rsid w:val="00676E77"/>
    <w:rsid w:val="006D35E3"/>
    <w:rsid w:val="006F791A"/>
    <w:rsid w:val="00703A27"/>
    <w:rsid w:val="007158B3"/>
    <w:rsid w:val="007613DB"/>
    <w:rsid w:val="00771D39"/>
    <w:rsid w:val="00782EE6"/>
    <w:rsid w:val="0078319B"/>
    <w:rsid w:val="0082773A"/>
    <w:rsid w:val="008313EE"/>
    <w:rsid w:val="0089034E"/>
    <w:rsid w:val="008B0661"/>
    <w:rsid w:val="008B4F2A"/>
    <w:rsid w:val="008C1A21"/>
    <w:rsid w:val="008E57DD"/>
    <w:rsid w:val="00901043"/>
    <w:rsid w:val="0091396E"/>
    <w:rsid w:val="00933158"/>
    <w:rsid w:val="00996770"/>
    <w:rsid w:val="00A21FD6"/>
    <w:rsid w:val="00A2282C"/>
    <w:rsid w:val="00A309C1"/>
    <w:rsid w:val="00A372E6"/>
    <w:rsid w:val="00A4566A"/>
    <w:rsid w:val="00A721F0"/>
    <w:rsid w:val="00A77603"/>
    <w:rsid w:val="00A93843"/>
    <w:rsid w:val="00AB2F9A"/>
    <w:rsid w:val="00AE1F1F"/>
    <w:rsid w:val="00B163B6"/>
    <w:rsid w:val="00B178F3"/>
    <w:rsid w:val="00B43CA2"/>
    <w:rsid w:val="00B87852"/>
    <w:rsid w:val="00BE2E82"/>
    <w:rsid w:val="00C0540C"/>
    <w:rsid w:val="00C1565D"/>
    <w:rsid w:val="00CA0985"/>
    <w:rsid w:val="00CA2765"/>
    <w:rsid w:val="00CB203D"/>
    <w:rsid w:val="00CD2E26"/>
    <w:rsid w:val="00CE1F9A"/>
    <w:rsid w:val="00CE21A7"/>
    <w:rsid w:val="00CE4460"/>
    <w:rsid w:val="00D1263C"/>
    <w:rsid w:val="00D63E46"/>
    <w:rsid w:val="00DA14D0"/>
    <w:rsid w:val="00DB4396"/>
    <w:rsid w:val="00DD20A8"/>
    <w:rsid w:val="00DE1E65"/>
    <w:rsid w:val="00DF7A3C"/>
    <w:rsid w:val="00E06C21"/>
    <w:rsid w:val="00E55110"/>
    <w:rsid w:val="00E64D6D"/>
    <w:rsid w:val="00E656E0"/>
    <w:rsid w:val="00E73642"/>
    <w:rsid w:val="00EA53A4"/>
    <w:rsid w:val="00ED5D11"/>
    <w:rsid w:val="00EF2169"/>
    <w:rsid w:val="00F05826"/>
    <w:rsid w:val="00F129C6"/>
    <w:rsid w:val="00F13833"/>
    <w:rsid w:val="00F3745A"/>
    <w:rsid w:val="00F37955"/>
    <w:rsid w:val="00F75872"/>
    <w:rsid w:val="00FA0E4B"/>
    <w:rsid w:val="00FA3C15"/>
    <w:rsid w:val="00FC601F"/>
    <w:rsid w:val="00FD5522"/>
    <w:rsid w:val="00FD7E82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A02F"/>
  <w15:docId w15:val="{A8B68166-4AF0-4195-A84F-015B9343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24"/>
    <w:pPr>
      <w:spacing w:after="120" w:line="240" w:lineRule="auto"/>
      <w:ind w:left="0"/>
      <w:jc w:val="both"/>
    </w:pPr>
    <w:rPr>
      <w:rFonts w:ascii="Arial" w:eastAsia="Times New Roman" w:hAnsi="Arial" w:cs="Verdana"/>
      <w:lang w:val="ca-ES" w:eastAsia="es-ES" w:bidi="ks-Deva"/>
    </w:rPr>
  </w:style>
  <w:style w:type="paragraph" w:styleId="Ttulo1">
    <w:name w:val="heading 1"/>
    <w:basedOn w:val="Normal"/>
    <w:next w:val="Normal"/>
    <w:link w:val="Ttulo1Car"/>
    <w:uiPriority w:val="99"/>
    <w:qFormat/>
    <w:rsid w:val="00FA3C15"/>
    <w:pPr>
      <w:spacing w:before="400" w:after="60"/>
      <w:ind w:left="2160"/>
      <w:contextualSpacing/>
      <w:jc w:val="left"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C15"/>
    <w:pPr>
      <w:spacing w:before="120" w:after="60"/>
      <w:ind w:left="2160"/>
      <w:contextualSpacing/>
      <w:jc w:val="left"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C15"/>
    <w:pPr>
      <w:spacing w:before="120" w:after="60"/>
      <w:ind w:left="2160"/>
      <w:contextualSpacing/>
      <w:jc w:val="left"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  <w:lang w:val="en-US" w:eastAsia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C15"/>
    <w:pPr>
      <w:pBdr>
        <w:bottom w:val="single" w:sz="4" w:space="1" w:color="B2B2B2" w:themeColor="text2" w:themeTint="7F"/>
      </w:pBdr>
      <w:spacing w:before="200" w:after="100"/>
      <w:ind w:left="2160"/>
      <w:contextualSpacing/>
      <w:jc w:val="left"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  <w:lang w:val="en-US" w:eastAsia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C15"/>
    <w:pPr>
      <w:pBdr>
        <w:bottom w:val="single" w:sz="4" w:space="1" w:color="A3A3A3" w:themeColor="text2" w:themeTint="99"/>
      </w:pBdr>
      <w:spacing w:before="200" w:after="100"/>
      <w:ind w:left="2160"/>
      <w:contextualSpacing/>
      <w:jc w:val="left"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  <w:lang w:val="en-US" w:eastAsia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C15"/>
    <w:pPr>
      <w:pBdr>
        <w:bottom w:val="dotted" w:sz="8" w:space="1" w:color="686868" w:themeColor="background2" w:themeShade="7F"/>
      </w:pBdr>
      <w:spacing w:before="200" w:after="100" w:line="288" w:lineRule="auto"/>
      <w:ind w:left="216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lang w:val="en-US" w:eastAsia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C15"/>
    <w:pPr>
      <w:pBdr>
        <w:bottom w:val="dotted" w:sz="8" w:space="1" w:color="686868" w:themeColor="background2" w:themeShade="7F"/>
      </w:pBdr>
      <w:spacing w:before="200" w:after="100"/>
      <w:ind w:left="216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C15"/>
    <w:pPr>
      <w:spacing w:before="200" w:after="60"/>
      <w:ind w:left="216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C15"/>
    <w:pPr>
      <w:spacing w:before="200" w:after="60"/>
      <w:ind w:left="216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FA3C15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C15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C15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C15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C15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C15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C15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C15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C15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A3C15"/>
    <w:pPr>
      <w:spacing w:after="160" w:line="288" w:lineRule="auto"/>
      <w:ind w:left="2160"/>
      <w:jc w:val="left"/>
    </w:pPr>
    <w:rPr>
      <w:rFonts w:asciiTheme="minorHAnsi" w:eastAsiaTheme="minorHAnsi" w:hAnsiTheme="minorHAnsi" w:cstheme="minorBidi"/>
      <w:b/>
      <w:bCs/>
      <w:smallCaps/>
      <w:color w:val="666666" w:themeColor="text2"/>
      <w:spacing w:val="10"/>
      <w:sz w:val="18"/>
      <w:szCs w:val="18"/>
      <w:lang w:val="en-US" w:eastAsia="en-US" w:bidi="en-US"/>
    </w:rPr>
  </w:style>
  <w:style w:type="paragraph" w:styleId="Ttulo">
    <w:name w:val="Title"/>
    <w:next w:val="Normal"/>
    <w:link w:val="TtuloCar"/>
    <w:uiPriority w:val="10"/>
    <w:qFormat/>
    <w:rsid w:val="00FA3C1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A3C15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FA3C15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C15"/>
    <w:rPr>
      <w:smallCaps/>
      <w:color w:val="686868" w:themeColor="background2" w:themeShade="7F"/>
      <w:spacing w:val="5"/>
      <w:sz w:val="28"/>
      <w:szCs w:val="28"/>
    </w:rPr>
  </w:style>
  <w:style w:type="character" w:styleId="Fuerte">
    <w:name w:val="Strong"/>
    <w:uiPriority w:val="22"/>
    <w:qFormat/>
    <w:rsid w:val="00FA3C15"/>
    <w:rPr>
      <w:b/>
      <w:bCs/>
      <w:spacing w:val="0"/>
    </w:rPr>
  </w:style>
  <w:style w:type="character" w:styleId="nfasis">
    <w:name w:val="Emphasis"/>
    <w:uiPriority w:val="20"/>
    <w:qFormat/>
    <w:rsid w:val="00FA3C1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FA3C15"/>
    <w:pPr>
      <w:spacing w:after="0"/>
      <w:ind w:left="2160"/>
      <w:jc w:val="left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FA3C15"/>
    <w:pPr>
      <w:spacing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FA3C15"/>
    <w:pPr>
      <w:spacing w:after="160" w:line="288" w:lineRule="auto"/>
      <w:ind w:left="2160"/>
      <w:jc w:val="left"/>
    </w:pPr>
    <w:rPr>
      <w:rFonts w:asciiTheme="minorHAnsi" w:eastAsiaTheme="minorHAnsi" w:hAnsiTheme="minorHAnsi" w:cstheme="minorBidi"/>
      <w:i/>
      <w:iCs/>
      <w:color w:val="5A5A5A" w:themeColor="text1" w:themeTint="A5"/>
      <w:lang w:val="en-US" w:eastAsia="en-US" w:bidi="en-US"/>
    </w:rPr>
  </w:style>
  <w:style w:type="character" w:customStyle="1" w:styleId="CitaCar">
    <w:name w:val="Cita Car"/>
    <w:basedOn w:val="Fuentedeprrafopredeter"/>
    <w:link w:val="Cita"/>
    <w:uiPriority w:val="29"/>
    <w:rsid w:val="00FA3C15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C15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after="160" w:line="300" w:lineRule="auto"/>
      <w:ind w:left="2506" w:right="432"/>
      <w:jc w:val="left"/>
    </w:pPr>
    <w:rPr>
      <w:rFonts w:asciiTheme="majorHAnsi" w:eastAsiaTheme="majorEastAsia" w:hAnsiTheme="majorHAnsi" w:cstheme="majorBidi"/>
      <w:smallCaps/>
      <w:color w:val="E80061" w:themeColor="accent1" w:themeShade="BF"/>
      <w:lang w:val="en-US" w:eastAsia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C15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FA3C1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FA3C15"/>
    <w:rPr>
      <w:b/>
      <w:bCs/>
      <w:smallCaps/>
      <w:color w:val="FF388C" w:themeColor="accent1"/>
      <w:spacing w:val="40"/>
    </w:rPr>
  </w:style>
  <w:style w:type="character" w:styleId="Referenciasutil">
    <w:name w:val="Subtle Reference"/>
    <w:uiPriority w:val="31"/>
    <w:qFormat/>
    <w:rsid w:val="00FA3C1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FA3C15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tulodellibro">
    <w:name w:val="Book Title"/>
    <w:uiPriority w:val="33"/>
    <w:qFormat/>
    <w:rsid w:val="00FA3C15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A3C15"/>
    <w:pPr>
      <w:outlineLvl w:val="9"/>
    </w:pPr>
  </w:style>
  <w:style w:type="paragraph" w:customStyle="1" w:styleId="capalera">
    <w:name w:val="capçalera"/>
    <w:uiPriority w:val="99"/>
    <w:rsid w:val="001E3C24"/>
    <w:pPr>
      <w:tabs>
        <w:tab w:val="left" w:pos="5387"/>
        <w:tab w:val="left" w:pos="6521"/>
      </w:tabs>
      <w:spacing w:after="40" w:line="240" w:lineRule="auto"/>
      <w:ind w:left="3969"/>
    </w:pPr>
    <w:rPr>
      <w:rFonts w:ascii="Verdana" w:eastAsia="Times New Roman" w:hAnsi="Verdana" w:cs="Times New Roman"/>
      <w:noProof/>
      <w:sz w:val="10"/>
      <w:lang w:val="es-ES" w:eastAsia="es-ES" w:bidi="ar-SA"/>
    </w:rPr>
  </w:style>
  <w:style w:type="paragraph" w:customStyle="1" w:styleId="peu">
    <w:name w:val="peu"/>
    <w:uiPriority w:val="99"/>
    <w:rsid w:val="001E3C24"/>
    <w:pPr>
      <w:spacing w:after="0" w:line="240" w:lineRule="auto"/>
      <w:ind w:left="0"/>
    </w:pPr>
    <w:rPr>
      <w:rFonts w:ascii="Verdana" w:eastAsia="Times New Roman" w:hAnsi="Verdana" w:cs="Times New Roman"/>
      <w:noProof/>
      <w:spacing w:val="-2"/>
      <w:w w:val="90"/>
      <w:sz w:val="10"/>
      <w:lang w:val="es-ES" w:eastAsia="es-ES" w:bidi="ar-SA"/>
    </w:rPr>
  </w:style>
  <w:style w:type="paragraph" w:customStyle="1" w:styleId="Destinatari2">
    <w:name w:val="Destinatari2"/>
    <w:basedOn w:val="Normal"/>
    <w:rsid w:val="001E3C24"/>
    <w:pPr>
      <w:spacing w:after="0"/>
    </w:pPr>
    <w:rPr>
      <w:sz w:val="22"/>
    </w:rPr>
  </w:style>
  <w:style w:type="paragraph" w:styleId="Piedepgina">
    <w:name w:val="footer"/>
    <w:basedOn w:val="Normal"/>
    <w:link w:val="PiedepginaCar"/>
    <w:uiPriority w:val="99"/>
    <w:rsid w:val="001E3C24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C24"/>
    <w:rPr>
      <w:rFonts w:ascii="Arial" w:eastAsia="Times New Roman" w:hAnsi="Arial" w:cs="Verdana"/>
      <w:sz w:val="18"/>
      <w:szCs w:val="18"/>
      <w:lang w:val="ca-ES" w:eastAsia="es-ES" w:bidi="ks-Deva"/>
    </w:rPr>
  </w:style>
  <w:style w:type="paragraph" w:styleId="Sangradetextonormal">
    <w:name w:val="Body Text Indent"/>
    <w:basedOn w:val="Normal"/>
    <w:link w:val="SangradetextonormalCar"/>
    <w:uiPriority w:val="99"/>
    <w:rsid w:val="001E3C24"/>
    <w:pPr>
      <w:suppressAutoHyphens/>
      <w:spacing w:after="0"/>
      <w:jc w:val="left"/>
    </w:pPr>
    <w:rPr>
      <w:rFonts w:ascii="Times New Roman" w:hAnsi="Times New Roman"/>
      <w:i/>
      <w:iCs/>
      <w:spacing w:val="-3"/>
      <w:sz w:val="22"/>
      <w:szCs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3C24"/>
    <w:rPr>
      <w:rFonts w:ascii="Times New Roman" w:eastAsia="Times New Roman" w:hAnsi="Times New Roman" w:cs="Verdana"/>
      <w:i/>
      <w:iCs/>
      <w:spacing w:val="-3"/>
      <w:sz w:val="22"/>
      <w:szCs w:val="22"/>
      <w:lang w:val="es-ES_tradnl" w:eastAsia="es-ES" w:bidi="ks-Deva"/>
    </w:rPr>
  </w:style>
  <w:style w:type="paragraph" w:styleId="Sangra2detindependiente">
    <w:name w:val="Body Text Indent 2"/>
    <w:basedOn w:val="Normal"/>
    <w:link w:val="Sangra2detindependienteCar"/>
    <w:uiPriority w:val="99"/>
    <w:rsid w:val="001E3C24"/>
    <w:pPr>
      <w:suppressAutoHyphens/>
      <w:ind w:left="567"/>
    </w:pPr>
    <w:rPr>
      <w:i/>
      <w:iCs/>
      <w:spacing w:val="-3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E3C24"/>
    <w:rPr>
      <w:rFonts w:ascii="Arial" w:eastAsia="Times New Roman" w:hAnsi="Arial" w:cs="Verdana"/>
      <w:i/>
      <w:iCs/>
      <w:spacing w:val="-3"/>
      <w:sz w:val="22"/>
      <w:szCs w:val="22"/>
      <w:lang w:val="ca-ES" w:eastAsia="es-ES" w:bidi="ks-Deva"/>
    </w:rPr>
  </w:style>
  <w:style w:type="character" w:styleId="Hipervnculo">
    <w:name w:val="Hyperlink"/>
    <w:uiPriority w:val="99"/>
    <w:rsid w:val="001E3C24"/>
    <w:rPr>
      <w:rFonts w:cs="Times New Roman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3C24"/>
    <w:pPr>
      <w:ind w:left="283"/>
    </w:pPr>
    <w:rPr>
      <w:sz w:val="16"/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3C24"/>
    <w:rPr>
      <w:rFonts w:ascii="Arial" w:eastAsia="Times New Roman" w:hAnsi="Arial" w:cs="Verdana"/>
      <w:sz w:val="16"/>
      <w:szCs w:val="14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C24"/>
    <w:pPr>
      <w:spacing w:after="0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C24"/>
    <w:rPr>
      <w:rFonts w:ascii="Tahoma" w:eastAsia="Times New Roman" w:hAnsi="Tahoma" w:cs="Tahoma"/>
      <w:sz w:val="16"/>
      <w:szCs w:val="14"/>
      <w:lang w:val="ca-ES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DB4396"/>
    <w:pPr>
      <w:tabs>
        <w:tab w:val="center" w:pos="4252"/>
        <w:tab w:val="right" w:pos="8504"/>
      </w:tabs>
      <w:spacing w:after="0"/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B4396"/>
    <w:rPr>
      <w:rFonts w:ascii="Arial" w:eastAsia="Times New Roman" w:hAnsi="Arial" w:cs="Verdana"/>
      <w:szCs w:val="18"/>
      <w:lang w:val="ca-ES" w:eastAsia="es-ES" w:bidi="ks-Deva"/>
    </w:rPr>
  </w:style>
  <w:style w:type="table" w:styleId="Tablaconcuadrcula">
    <w:name w:val="Table Grid"/>
    <w:basedOn w:val="Tablanormal"/>
    <w:uiPriority w:val="59"/>
    <w:rsid w:val="00933158"/>
    <w:pPr>
      <w:spacing w:after="0" w:line="240" w:lineRule="auto"/>
      <w:ind w:left="0"/>
    </w:pPr>
    <w:rPr>
      <w:rFonts w:ascii="Calibri" w:eastAsiaTheme="minorEastAsia" w:hAnsi="Calibri" w:cs="Shruti"/>
      <w:lang w:val="es-ES" w:eastAsia="es-ES"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quejido@cambralleida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28FC2D142624E88FDC5C3B1E0163F" ma:contentTypeVersion="19" ma:contentTypeDescription="Crear nuevo documento." ma:contentTypeScope="" ma:versionID="706f12cf3e04deaac50efb8c72aeba7e">
  <xsd:schema xmlns:xsd="http://www.w3.org/2001/XMLSchema" xmlns:xs="http://www.w3.org/2001/XMLSchema" xmlns:p="http://schemas.microsoft.com/office/2006/metadata/properties" xmlns:ns2="34d8f65c-67b4-4878-bfb2-cad3c023107d" xmlns:ns3="d7cade83-12d5-4bc7-858d-cfcc5a016ae6" targetNamespace="http://schemas.microsoft.com/office/2006/metadata/properties" ma:root="true" ma:fieldsID="214ba8c199d16615d0c60c9ad8ba4cc1" ns2:_="" ns3:_="">
    <xsd:import namespace="34d8f65c-67b4-4878-bfb2-cad3c023107d"/>
    <xsd:import namespace="d7cade83-12d5-4bc7-858d-cfcc5a016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f65c-67b4-4878-bfb2-cad3c0231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769f168-df62-4fac-8a7b-de694f74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ade83-12d5-4bc7-858d-cfcc5a016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ca6a0-1598-44bb-a49a-08366261af18}" ma:internalName="TaxCatchAll" ma:showField="CatchAllData" ma:web="d7cade83-12d5-4bc7-858d-cfcc5a016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cade83-12d5-4bc7-858d-cfcc5a016ae6" xsi:nil="true"/>
    <lcf76f155ced4ddcb4097134ff3c332f xmlns="34d8f65c-67b4-4878-bfb2-cad3c0231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37C15-7A5A-4E99-92CB-CAF70B6C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f65c-67b4-4878-bfb2-cad3c023107d"/>
    <ds:schemaRef ds:uri="d7cade83-12d5-4bc7-858d-cfcc5a01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46533-AAE0-4C53-9297-5C89679D9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DC27-28E2-4AFF-8E8A-20B20A8D315B}">
  <ds:schemaRefs>
    <ds:schemaRef ds:uri="http://schemas.microsoft.com/office/2006/metadata/properties"/>
    <ds:schemaRef ds:uri="http://schemas.microsoft.com/office/infopath/2007/PartnerControls"/>
    <ds:schemaRef ds:uri="d7cade83-12d5-4bc7-858d-cfcc5a016ae6"/>
    <ds:schemaRef ds:uri="34d8f65c-67b4-4878-bfb2-cad3c0231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485</Words>
  <Characters>2408</Characters>
  <Application>Microsoft Office Word</Application>
  <DocSecurity>0</DocSecurity>
  <Lines>240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 Quejido (Cambra Oficial de Comerç, Indústria i Serveis de Lleida)</cp:lastModifiedBy>
  <cp:revision>54</cp:revision>
  <cp:lastPrinted>2015-01-13T15:24:00Z</cp:lastPrinted>
  <dcterms:created xsi:type="dcterms:W3CDTF">2016-07-11T07:26:00Z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0x0101003EA28FC2D142624E88FDC5C3B1E0163F</vt:lpwstr>
  </property>
  <property fmtid="{D5CDD505-2E9C-101B-9397-08002B2CF9AE}" pid="3" name="MediaServiceImageTags">
    <vt:lpwstr/>
  </property>
</Properties>
</file>